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7E32DF" w14:textId="77777777" w:rsidR="00D51D5E" w:rsidRPr="00A052E0" w:rsidRDefault="00D51D5E" w:rsidP="00D51D5E">
      <w:pPr>
        <w:jc w:val="center"/>
      </w:pPr>
    </w:p>
    <w:p w14:paraId="1E726DCE" w14:textId="77777777" w:rsidR="00D51D5E" w:rsidRPr="00A052E0" w:rsidRDefault="00D51D5E" w:rsidP="00D51D5E">
      <w:pPr>
        <w:jc w:val="center"/>
      </w:pPr>
    </w:p>
    <w:p w14:paraId="26EB34AE" w14:textId="77777777" w:rsidR="00D5796C" w:rsidRPr="00A052E0" w:rsidRDefault="00D5796C" w:rsidP="00D51D5E">
      <w:pPr>
        <w:jc w:val="center"/>
        <w:rPr>
          <w:sz w:val="72"/>
        </w:rPr>
      </w:pPr>
    </w:p>
    <w:p w14:paraId="2850BD92" w14:textId="77777777" w:rsidR="001C23AE" w:rsidRPr="00A052E0" w:rsidRDefault="00D51D5E" w:rsidP="0094455A">
      <w:pPr>
        <w:jc w:val="center"/>
        <w:rPr>
          <w:rFonts w:ascii="Times New Roman" w:hAnsi="Times New Roman" w:cs="Times New Roman"/>
          <w:b/>
          <w:sz w:val="144"/>
        </w:rPr>
      </w:pPr>
      <w:r w:rsidRPr="00A052E0">
        <w:rPr>
          <w:rFonts w:ascii="Times New Roman" w:hAnsi="Times New Roman" w:cs="Times New Roman"/>
          <w:b/>
          <w:sz w:val="144"/>
        </w:rPr>
        <w:t>П</w:t>
      </w:r>
      <w:r w:rsidR="001C23AE" w:rsidRPr="00A052E0">
        <w:rPr>
          <w:rFonts w:ascii="Times New Roman" w:hAnsi="Times New Roman" w:cs="Times New Roman"/>
          <w:b/>
          <w:sz w:val="144"/>
        </w:rPr>
        <w:t>РОЕКТ</w:t>
      </w:r>
    </w:p>
    <w:p w14:paraId="3C855305" w14:textId="20C3A2B3" w:rsidR="00D5796C" w:rsidRPr="00A052E0" w:rsidRDefault="00D51D5E" w:rsidP="0094455A">
      <w:pPr>
        <w:jc w:val="center"/>
        <w:rPr>
          <w:rFonts w:ascii="Times New Roman" w:hAnsi="Times New Roman" w:cs="Times New Roman"/>
          <w:b/>
          <w:sz w:val="96"/>
        </w:rPr>
      </w:pPr>
      <w:r w:rsidRPr="00A052E0">
        <w:rPr>
          <w:rFonts w:ascii="Times New Roman" w:hAnsi="Times New Roman" w:cs="Times New Roman"/>
          <w:b/>
          <w:sz w:val="52"/>
        </w:rPr>
        <w:t xml:space="preserve"> </w:t>
      </w:r>
      <w:r w:rsidR="00FC0053" w:rsidRPr="00A052E0">
        <w:rPr>
          <w:rFonts w:ascii="Times New Roman" w:hAnsi="Times New Roman" w:cs="Times New Roman"/>
          <w:b/>
          <w:sz w:val="96"/>
        </w:rPr>
        <w:br/>
      </w:r>
      <w:r w:rsidR="0094455A" w:rsidRPr="00A052E0">
        <w:rPr>
          <w:rFonts w:ascii="Times New Roman" w:hAnsi="Times New Roman" w:cs="Times New Roman"/>
          <w:i/>
          <w:sz w:val="72"/>
        </w:rPr>
        <w:t>Тема:</w:t>
      </w:r>
      <w:r w:rsidR="0094455A" w:rsidRPr="00A052E0">
        <w:rPr>
          <w:rFonts w:ascii="Times New Roman" w:hAnsi="Times New Roman" w:cs="Times New Roman"/>
          <w:b/>
          <w:i/>
          <w:sz w:val="72"/>
        </w:rPr>
        <w:t xml:space="preserve"> „</w:t>
      </w:r>
      <w:r w:rsidR="00446D0E" w:rsidRPr="00A052E0">
        <w:rPr>
          <w:rFonts w:ascii="Times New Roman" w:hAnsi="Times New Roman" w:cs="Times New Roman"/>
          <w:b/>
          <w:i/>
          <w:sz w:val="72"/>
        </w:rPr>
        <w:t>Автокъщи</w:t>
      </w:r>
      <w:r w:rsidR="0094455A" w:rsidRPr="00A052E0">
        <w:rPr>
          <w:rFonts w:ascii="Times New Roman" w:hAnsi="Times New Roman" w:cs="Times New Roman"/>
          <w:b/>
          <w:i/>
          <w:sz w:val="72"/>
        </w:rPr>
        <w:t>“</w:t>
      </w:r>
    </w:p>
    <w:p w14:paraId="61CEBD82" w14:textId="77777777" w:rsidR="00D5796C" w:rsidRPr="00A052E0" w:rsidRDefault="00D5796C"/>
    <w:p w14:paraId="53490422" w14:textId="77777777" w:rsidR="00D5796C" w:rsidRPr="00A052E0" w:rsidRDefault="00D5796C"/>
    <w:p w14:paraId="33307960" w14:textId="77777777" w:rsidR="00D5796C" w:rsidRPr="00A052E0" w:rsidRDefault="00D5796C"/>
    <w:p w14:paraId="65AD165D" w14:textId="77777777" w:rsidR="00FC0053" w:rsidRPr="00A052E0" w:rsidRDefault="00FC0053" w:rsidP="00D5796C"/>
    <w:p w14:paraId="3C3FDA5B" w14:textId="77777777" w:rsidR="001C23AE" w:rsidRPr="00A052E0" w:rsidRDefault="001C23AE" w:rsidP="00D5796C"/>
    <w:p w14:paraId="78A8B676" w14:textId="77777777" w:rsidR="004B723F" w:rsidRPr="00A052E0" w:rsidRDefault="004B723F" w:rsidP="0094455A">
      <w:pPr>
        <w:rPr>
          <w:rFonts w:ascii="Times New Roman" w:hAnsi="Times New Roman" w:cs="Times New Roman"/>
          <w:b/>
          <w:sz w:val="32"/>
        </w:rPr>
      </w:pPr>
    </w:p>
    <w:p w14:paraId="7B6CD229" w14:textId="77777777" w:rsidR="004B723F" w:rsidRPr="00A052E0" w:rsidRDefault="004B723F" w:rsidP="0094455A">
      <w:pPr>
        <w:rPr>
          <w:rFonts w:ascii="Times New Roman" w:hAnsi="Times New Roman" w:cs="Times New Roman"/>
          <w:b/>
          <w:sz w:val="32"/>
        </w:rPr>
      </w:pPr>
    </w:p>
    <w:p w14:paraId="18C7747F" w14:textId="40F97F24" w:rsidR="0094455A" w:rsidRPr="00A052E0" w:rsidRDefault="00D5796C" w:rsidP="0094455A">
      <w:pPr>
        <w:rPr>
          <w:rFonts w:ascii="Times New Roman" w:hAnsi="Times New Roman" w:cs="Times New Roman"/>
          <w:b/>
          <w:sz w:val="32"/>
        </w:rPr>
      </w:pPr>
      <w:r w:rsidRPr="00A052E0">
        <w:rPr>
          <w:rFonts w:ascii="Times New Roman" w:hAnsi="Times New Roman" w:cs="Times New Roman"/>
          <w:b/>
          <w:sz w:val="32"/>
        </w:rPr>
        <w:t>Изготвил</w:t>
      </w:r>
      <w:r w:rsidR="0067144C">
        <w:rPr>
          <w:rFonts w:ascii="Times New Roman" w:hAnsi="Times New Roman" w:cs="Times New Roman"/>
          <w:b/>
          <w:sz w:val="32"/>
          <w:lang w:val="en-US"/>
        </w:rPr>
        <w:t>a</w:t>
      </w:r>
      <w:r w:rsidRPr="00A052E0">
        <w:rPr>
          <w:rFonts w:ascii="Times New Roman" w:hAnsi="Times New Roman" w:cs="Times New Roman"/>
          <w:b/>
          <w:sz w:val="32"/>
        </w:rPr>
        <w:t xml:space="preserve">: </w:t>
      </w:r>
    </w:p>
    <w:p w14:paraId="36CCDA85" w14:textId="77777777" w:rsidR="0094455A" w:rsidRPr="00A052E0" w:rsidRDefault="0094455A" w:rsidP="0094455A">
      <w:pPr>
        <w:rPr>
          <w:rFonts w:ascii="Times New Roman" w:hAnsi="Times New Roman" w:cs="Times New Roman"/>
          <w:sz w:val="32"/>
        </w:rPr>
      </w:pPr>
      <w:r w:rsidRPr="00A052E0">
        <w:rPr>
          <w:rFonts w:ascii="Times New Roman" w:hAnsi="Times New Roman" w:cs="Times New Roman"/>
          <w:sz w:val="32"/>
        </w:rPr>
        <w:t xml:space="preserve">- </w:t>
      </w:r>
      <w:r w:rsidR="00D5796C" w:rsidRPr="00A052E0">
        <w:rPr>
          <w:rFonts w:ascii="Times New Roman" w:hAnsi="Times New Roman" w:cs="Times New Roman"/>
          <w:sz w:val="32"/>
        </w:rPr>
        <w:t xml:space="preserve">Катерина </w:t>
      </w:r>
      <w:r w:rsidRPr="00A052E0">
        <w:rPr>
          <w:rFonts w:ascii="Times New Roman" w:hAnsi="Times New Roman" w:cs="Times New Roman"/>
          <w:sz w:val="32"/>
        </w:rPr>
        <w:t>Александрова Димитрова</w:t>
      </w:r>
      <w:r w:rsidR="00D5796C" w:rsidRPr="00A052E0">
        <w:rPr>
          <w:rFonts w:ascii="Times New Roman" w:hAnsi="Times New Roman" w:cs="Times New Roman"/>
          <w:sz w:val="32"/>
        </w:rPr>
        <w:t xml:space="preserve"> </w:t>
      </w:r>
    </w:p>
    <w:p w14:paraId="6CDD7604" w14:textId="77777777" w:rsidR="0067144C" w:rsidRDefault="0067144C">
      <w:pPr>
        <w:pStyle w:val="aa"/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</w:pPr>
    </w:p>
    <w:sdt>
      <w:sdtPr>
        <w:id w:val="401258164"/>
        <w:docPartObj>
          <w:docPartGallery w:val="Table of Contents"/>
          <w:docPartUnique/>
        </w:docPartObj>
      </w:sdtPr>
      <w:sdtEndPr>
        <w:rPr>
          <w:b/>
          <w:bCs/>
          <w:sz w:val="32"/>
          <w:szCs w:val="32"/>
        </w:rPr>
      </w:sdtEndPr>
      <w:sdtContent>
        <w:p w14:paraId="6C8BE2DA" w14:textId="67DEE3FE" w:rsidR="00CA00A1" w:rsidRPr="0067144C" w:rsidRDefault="00CA00A1" w:rsidP="0067144C">
          <w:pPr>
            <w:rPr>
              <w:lang w:val="en-US"/>
            </w:rPr>
          </w:pPr>
        </w:p>
        <w:p w14:paraId="3443CA90" w14:textId="47358DC0" w:rsidR="00CA00A1" w:rsidRPr="00850892" w:rsidRDefault="00CA00A1" w:rsidP="00850892">
          <w:pPr>
            <w:pStyle w:val="aa"/>
            <w:jc w:val="center"/>
            <w:rPr>
              <w:rFonts w:ascii="Times New Roman" w:hAnsi="Times New Roman" w:cs="Times New Roman"/>
              <w:b/>
              <w:bCs/>
              <w:color w:val="auto"/>
              <w:sz w:val="72"/>
              <w:szCs w:val="72"/>
            </w:rPr>
          </w:pPr>
          <w:r w:rsidRPr="00850892">
            <w:rPr>
              <w:rFonts w:ascii="Times New Roman" w:hAnsi="Times New Roman" w:cs="Times New Roman"/>
              <w:b/>
              <w:bCs/>
              <w:color w:val="auto"/>
              <w:sz w:val="72"/>
              <w:szCs w:val="72"/>
            </w:rPr>
            <w:lastRenderedPageBreak/>
            <w:t>Съдържание</w:t>
          </w:r>
        </w:p>
        <w:p w14:paraId="0165F714" w14:textId="77777777" w:rsidR="00CA00A1" w:rsidRPr="00850892" w:rsidRDefault="00CA00A1" w:rsidP="00CA00A1">
          <w:pPr>
            <w:rPr>
              <w:rFonts w:ascii="Times New Roman" w:hAnsi="Times New Roman" w:cs="Times New Roman"/>
              <w:sz w:val="32"/>
              <w:szCs w:val="32"/>
              <w:lang w:eastAsia="bg-BG"/>
            </w:rPr>
          </w:pPr>
        </w:p>
        <w:p w14:paraId="365FC741" w14:textId="5115C15E" w:rsidR="00131887" w:rsidRPr="00131887" w:rsidRDefault="00CA00A1">
          <w:pPr>
            <w:pStyle w:val="11"/>
            <w:tabs>
              <w:tab w:val="left" w:pos="480"/>
              <w:tab w:val="right" w:leader="dot" w:pos="10790"/>
            </w:tabs>
            <w:rPr>
              <w:rFonts w:eastAsiaTheme="minorEastAsia"/>
              <w:noProof/>
              <w:kern w:val="2"/>
              <w:sz w:val="32"/>
              <w:szCs w:val="32"/>
              <w:lang w:eastAsia="bg-BG"/>
              <w14:ligatures w14:val="standardContextual"/>
            </w:rPr>
          </w:pPr>
          <w:r w:rsidRPr="00131887">
            <w:rPr>
              <w:rFonts w:ascii="Times New Roman" w:hAnsi="Times New Roman" w:cs="Times New Roman"/>
              <w:sz w:val="32"/>
              <w:szCs w:val="32"/>
            </w:rPr>
            <w:fldChar w:fldCharType="begin"/>
          </w:r>
          <w:r w:rsidRPr="00131887">
            <w:rPr>
              <w:rFonts w:ascii="Times New Roman" w:hAnsi="Times New Roman" w:cs="Times New Roman"/>
              <w:sz w:val="32"/>
              <w:szCs w:val="32"/>
            </w:rPr>
            <w:instrText xml:space="preserve"> TOC \o "1-3" \h \z \u </w:instrText>
          </w:r>
          <w:r w:rsidRPr="00131887">
            <w:rPr>
              <w:rFonts w:ascii="Times New Roman" w:hAnsi="Times New Roman" w:cs="Times New Roman"/>
              <w:sz w:val="32"/>
              <w:szCs w:val="32"/>
            </w:rPr>
            <w:fldChar w:fldCharType="separate"/>
          </w:r>
          <w:hyperlink w:anchor="_Toc194786302" w:history="1">
            <w:r w:rsidR="00131887"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1.</w:t>
            </w:r>
            <w:r w:rsidR="00131887" w:rsidRPr="00131887">
              <w:rPr>
                <w:rFonts w:eastAsiaTheme="minorEastAsia"/>
                <w:noProof/>
                <w:kern w:val="2"/>
                <w:sz w:val="32"/>
                <w:szCs w:val="32"/>
                <w:lang w:eastAsia="bg-BG"/>
                <w14:ligatures w14:val="standardContextual"/>
              </w:rPr>
              <w:tab/>
            </w:r>
            <w:r w:rsidR="00131887"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Тема</w:t>
            </w:r>
            <w:r w:rsidR="00131887" w:rsidRPr="00131887">
              <w:rPr>
                <w:noProof/>
                <w:webHidden/>
                <w:sz w:val="32"/>
                <w:szCs w:val="32"/>
              </w:rPr>
              <w:tab/>
            </w:r>
            <w:r w:rsidR="00131887" w:rsidRPr="00131887">
              <w:rPr>
                <w:noProof/>
                <w:webHidden/>
                <w:sz w:val="32"/>
                <w:szCs w:val="32"/>
              </w:rPr>
              <w:fldChar w:fldCharType="begin"/>
            </w:r>
            <w:r w:rsidR="00131887" w:rsidRPr="00131887">
              <w:rPr>
                <w:noProof/>
                <w:webHidden/>
                <w:sz w:val="32"/>
                <w:szCs w:val="32"/>
              </w:rPr>
              <w:instrText xml:space="preserve"> PAGEREF _Toc194786302 \h </w:instrText>
            </w:r>
            <w:r w:rsidR="00131887" w:rsidRPr="00131887">
              <w:rPr>
                <w:noProof/>
                <w:webHidden/>
                <w:sz w:val="32"/>
                <w:szCs w:val="32"/>
              </w:rPr>
            </w:r>
            <w:r w:rsidR="00131887" w:rsidRPr="00131887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31887" w:rsidRPr="00131887">
              <w:rPr>
                <w:noProof/>
                <w:webHidden/>
                <w:sz w:val="32"/>
                <w:szCs w:val="32"/>
              </w:rPr>
              <w:t>3</w:t>
            </w:r>
            <w:r w:rsidR="00131887" w:rsidRPr="00131887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36BDF15" w14:textId="71F3C630" w:rsidR="00131887" w:rsidRPr="00131887" w:rsidRDefault="00131887">
          <w:pPr>
            <w:pStyle w:val="11"/>
            <w:tabs>
              <w:tab w:val="left" w:pos="480"/>
              <w:tab w:val="right" w:leader="dot" w:pos="10790"/>
            </w:tabs>
            <w:rPr>
              <w:rFonts w:eastAsiaTheme="minorEastAsia"/>
              <w:noProof/>
              <w:kern w:val="2"/>
              <w:sz w:val="32"/>
              <w:szCs w:val="32"/>
              <w:lang w:eastAsia="bg-BG"/>
              <w14:ligatures w14:val="standardContextual"/>
            </w:rPr>
          </w:pPr>
          <w:hyperlink w:anchor="_Toc194786303" w:history="1"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2.</w:t>
            </w:r>
            <w:r w:rsidRPr="00131887">
              <w:rPr>
                <w:rFonts w:eastAsiaTheme="minorEastAsia"/>
                <w:noProof/>
                <w:kern w:val="2"/>
                <w:sz w:val="32"/>
                <w:szCs w:val="32"/>
                <w:lang w:eastAsia="bg-BG"/>
                <w14:ligatures w14:val="standardContextual"/>
              </w:rPr>
              <w:tab/>
            </w:r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Цели на проекта</w:t>
            </w:r>
            <w:r w:rsidRPr="00131887">
              <w:rPr>
                <w:noProof/>
                <w:webHidden/>
                <w:sz w:val="32"/>
                <w:szCs w:val="32"/>
              </w:rPr>
              <w:tab/>
            </w:r>
            <w:r w:rsidRPr="00131887">
              <w:rPr>
                <w:noProof/>
                <w:webHidden/>
                <w:sz w:val="32"/>
                <w:szCs w:val="32"/>
              </w:rPr>
              <w:fldChar w:fldCharType="begin"/>
            </w:r>
            <w:r w:rsidRPr="00131887">
              <w:rPr>
                <w:noProof/>
                <w:webHidden/>
                <w:sz w:val="32"/>
                <w:szCs w:val="32"/>
              </w:rPr>
              <w:instrText xml:space="preserve"> PAGEREF _Toc194786303 \h </w:instrText>
            </w:r>
            <w:r w:rsidRPr="00131887">
              <w:rPr>
                <w:noProof/>
                <w:webHidden/>
                <w:sz w:val="32"/>
                <w:szCs w:val="32"/>
              </w:rPr>
            </w:r>
            <w:r w:rsidRPr="00131887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131887">
              <w:rPr>
                <w:noProof/>
                <w:webHidden/>
                <w:sz w:val="32"/>
                <w:szCs w:val="32"/>
              </w:rPr>
              <w:t>3</w:t>
            </w:r>
            <w:r w:rsidRPr="00131887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C59F3A2" w14:textId="4EA56FD1" w:rsidR="00131887" w:rsidRPr="00131887" w:rsidRDefault="00131887">
          <w:pPr>
            <w:pStyle w:val="11"/>
            <w:tabs>
              <w:tab w:val="left" w:pos="480"/>
              <w:tab w:val="right" w:leader="dot" w:pos="10790"/>
            </w:tabs>
            <w:rPr>
              <w:rFonts w:eastAsiaTheme="minorEastAsia"/>
              <w:noProof/>
              <w:kern w:val="2"/>
              <w:sz w:val="32"/>
              <w:szCs w:val="32"/>
              <w:lang w:eastAsia="bg-BG"/>
              <w14:ligatures w14:val="standardContextual"/>
            </w:rPr>
          </w:pPr>
          <w:hyperlink w:anchor="_Toc194786304" w:history="1"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3.</w:t>
            </w:r>
            <w:r w:rsidRPr="00131887">
              <w:rPr>
                <w:rFonts w:eastAsiaTheme="minorEastAsia"/>
                <w:noProof/>
                <w:kern w:val="2"/>
                <w:sz w:val="32"/>
                <w:szCs w:val="32"/>
                <w:lang w:eastAsia="bg-BG"/>
                <w14:ligatures w14:val="standardContextual"/>
              </w:rPr>
              <w:tab/>
            </w:r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Описание на проекта</w:t>
            </w:r>
            <w:r w:rsidRPr="00131887">
              <w:rPr>
                <w:noProof/>
                <w:webHidden/>
                <w:sz w:val="32"/>
                <w:szCs w:val="32"/>
              </w:rPr>
              <w:tab/>
            </w:r>
            <w:r w:rsidRPr="00131887">
              <w:rPr>
                <w:noProof/>
                <w:webHidden/>
                <w:sz w:val="32"/>
                <w:szCs w:val="32"/>
              </w:rPr>
              <w:fldChar w:fldCharType="begin"/>
            </w:r>
            <w:r w:rsidRPr="00131887">
              <w:rPr>
                <w:noProof/>
                <w:webHidden/>
                <w:sz w:val="32"/>
                <w:szCs w:val="32"/>
              </w:rPr>
              <w:instrText xml:space="preserve"> PAGEREF _Toc194786304 \h </w:instrText>
            </w:r>
            <w:r w:rsidRPr="00131887">
              <w:rPr>
                <w:noProof/>
                <w:webHidden/>
                <w:sz w:val="32"/>
                <w:szCs w:val="32"/>
              </w:rPr>
            </w:r>
            <w:r w:rsidRPr="00131887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131887">
              <w:rPr>
                <w:noProof/>
                <w:webHidden/>
                <w:sz w:val="32"/>
                <w:szCs w:val="32"/>
              </w:rPr>
              <w:t>4</w:t>
            </w:r>
            <w:r w:rsidRPr="00131887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1E460E0" w14:textId="235CF04D" w:rsidR="00131887" w:rsidRPr="00131887" w:rsidRDefault="00131887">
          <w:pPr>
            <w:pStyle w:val="11"/>
            <w:tabs>
              <w:tab w:val="left" w:pos="480"/>
              <w:tab w:val="right" w:leader="dot" w:pos="10790"/>
            </w:tabs>
            <w:rPr>
              <w:rFonts w:eastAsiaTheme="minorEastAsia"/>
              <w:noProof/>
              <w:kern w:val="2"/>
              <w:sz w:val="32"/>
              <w:szCs w:val="32"/>
              <w:lang w:eastAsia="bg-BG"/>
              <w14:ligatures w14:val="standardContextual"/>
            </w:rPr>
          </w:pPr>
          <w:hyperlink w:anchor="_Toc194786305" w:history="1"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4.</w:t>
            </w:r>
            <w:r w:rsidRPr="00131887">
              <w:rPr>
                <w:rFonts w:eastAsiaTheme="minorEastAsia"/>
                <w:noProof/>
                <w:kern w:val="2"/>
                <w:sz w:val="32"/>
                <w:szCs w:val="32"/>
                <w:lang w:eastAsia="bg-BG"/>
                <w14:ligatures w14:val="standardContextual"/>
              </w:rPr>
              <w:tab/>
            </w:r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Ръководство на потребителя за работа със системата</w:t>
            </w:r>
            <w:r w:rsidRPr="00131887">
              <w:rPr>
                <w:noProof/>
                <w:webHidden/>
                <w:sz w:val="32"/>
                <w:szCs w:val="32"/>
              </w:rPr>
              <w:tab/>
            </w:r>
            <w:r w:rsidRPr="00131887">
              <w:rPr>
                <w:noProof/>
                <w:webHidden/>
                <w:sz w:val="32"/>
                <w:szCs w:val="32"/>
              </w:rPr>
              <w:fldChar w:fldCharType="begin"/>
            </w:r>
            <w:r w:rsidRPr="00131887">
              <w:rPr>
                <w:noProof/>
                <w:webHidden/>
                <w:sz w:val="32"/>
                <w:szCs w:val="32"/>
              </w:rPr>
              <w:instrText xml:space="preserve"> PAGEREF _Toc194786305 \h </w:instrText>
            </w:r>
            <w:r w:rsidRPr="00131887">
              <w:rPr>
                <w:noProof/>
                <w:webHidden/>
                <w:sz w:val="32"/>
                <w:szCs w:val="32"/>
              </w:rPr>
            </w:r>
            <w:r w:rsidRPr="00131887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131887">
              <w:rPr>
                <w:noProof/>
                <w:webHidden/>
                <w:sz w:val="32"/>
                <w:szCs w:val="32"/>
              </w:rPr>
              <w:t>32</w:t>
            </w:r>
            <w:r w:rsidRPr="00131887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1652EBF" w14:textId="797E0BCA" w:rsidR="00131887" w:rsidRPr="00131887" w:rsidRDefault="00131887">
          <w:pPr>
            <w:pStyle w:val="11"/>
            <w:tabs>
              <w:tab w:val="left" w:pos="480"/>
              <w:tab w:val="right" w:leader="dot" w:pos="10790"/>
            </w:tabs>
            <w:rPr>
              <w:rFonts w:eastAsiaTheme="minorEastAsia"/>
              <w:noProof/>
              <w:kern w:val="2"/>
              <w:sz w:val="32"/>
              <w:szCs w:val="32"/>
              <w:lang w:eastAsia="bg-BG"/>
              <w14:ligatures w14:val="standardContextual"/>
            </w:rPr>
          </w:pPr>
          <w:hyperlink w:anchor="_Toc194786306" w:history="1"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5.</w:t>
            </w:r>
            <w:r w:rsidRPr="00131887">
              <w:rPr>
                <w:rFonts w:eastAsiaTheme="minorEastAsia"/>
                <w:noProof/>
                <w:kern w:val="2"/>
                <w:sz w:val="32"/>
                <w:szCs w:val="32"/>
                <w:lang w:eastAsia="bg-BG"/>
                <w14:ligatures w14:val="standardContextual"/>
              </w:rPr>
              <w:tab/>
            </w:r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Принос на участниците за изработката на проекта</w:t>
            </w:r>
            <w:r w:rsidRPr="00131887">
              <w:rPr>
                <w:noProof/>
                <w:webHidden/>
                <w:sz w:val="32"/>
                <w:szCs w:val="32"/>
              </w:rPr>
              <w:tab/>
            </w:r>
            <w:r w:rsidRPr="00131887">
              <w:rPr>
                <w:noProof/>
                <w:webHidden/>
                <w:sz w:val="32"/>
                <w:szCs w:val="32"/>
              </w:rPr>
              <w:fldChar w:fldCharType="begin"/>
            </w:r>
            <w:r w:rsidRPr="00131887">
              <w:rPr>
                <w:noProof/>
                <w:webHidden/>
                <w:sz w:val="32"/>
                <w:szCs w:val="32"/>
              </w:rPr>
              <w:instrText xml:space="preserve"> PAGEREF _Toc194786306 \h </w:instrText>
            </w:r>
            <w:r w:rsidRPr="00131887">
              <w:rPr>
                <w:noProof/>
                <w:webHidden/>
                <w:sz w:val="32"/>
                <w:szCs w:val="32"/>
              </w:rPr>
            </w:r>
            <w:r w:rsidRPr="00131887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131887">
              <w:rPr>
                <w:noProof/>
                <w:webHidden/>
                <w:sz w:val="32"/>
                <w:szCs w:val="32"/>
              </w:rPr>
              <w:t>44</w:t>
            </w:r>
            <w:r w:rsidRPr="00131887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BEFFCC" w14:textId="3F63AB04" w:rsidR="00131887" w:rsidRPr="00131887" w:rsidRDefault="00131887">
          <w:pPr>
            <w:pStyle w:val="11"/>
            <w:tabs>
              <w:tab w:val="left" w:pos="480"/>
              <w:tab w:val="right" w:leader="dot" w:pos="10790"/>
            </w:tabs>
            <w:rPr>
              <w:rFonts w:eastAsiaTheme="minorEastAsia"/>
              <w:noProof/>
              <w:kern w:val="2"/>
              <w:sz w:val="32"/>
              <w:szCs w:val="32"/>
              <w:lang w:eastAsia="bg-BG"/>
              <w14:ligatures w14:val="standardContextual"/>
            </w:rPr>
          </w:pPr>
          <w:hyperlink w:anchor="_Toc194786307" w:history="1"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6.</w:t>
            </w:r>
            <w:r w:rsidRPr="00131887">
              <w:rPr>
                <w:rFonts w:eastAsiaTheme="minorEastAsia"/>
                <w:noProof/>
                <w:kern w:val="2"/>
                <w:sz w:val="32"/>
                <w:szCs w:val="32"/>
                <w:lang w:eastAsia="bg-BG"/>
                <w14:ligatures w14:val="standardContextual"/>
              </w:rPr>
              <w:tab/>
            </w:r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Линк към проекта в GitHub</w:t>
            </w:r>
            <w:r w:rsidRPr="00131887">
              <w:rPr>
                <w:noProof/>
                <w:webHidden/>
                <w:sz w:val="32"/>
                <w:szCs w:val="32"/>
              </w:rPr>
              <w:tab/>
            </w:r>
            <w:r w:rsidRPr="00131887">
              <w:rPr>
                <w:noProof/>
                <w:webHidden/>
                <w:sz w:val="32"/>
                <w:szCs w:val="32"/>
              </w:rPr>
              <w:fldChar w:fldCharType="begin"/>
            </w:r>
            <w:r w:rsidRPr="00131887">
              <w:rPr>
                <w:noProof/>
                <w:webHidden/>
                <w:sz w:val="32"/>
                <w:szCs w:val="32"/>
              </w:rPr>
              <w:instrText xml:space="preserve"> PAGEREF _Toc194786307 \h </w:instrText>
            </w:r>
            <w:r w:rsidRPr="00131887">
              <w:rPr>
                <w:noProof/>
                <w:webHidden/>
                <w:sz w:val="32"/>
                <w:szCs w:val="32"/>
              </w:rPr>
            </w:r>
            <w:r w:rsidRPr="00131887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131887">
              <w:rPr>
                <w:noProof/>
                <w:webHidden/>
                <w:sz w:val="32"/>
                <w:szCs w:val="32"/>
              </w:rPr>
              <w:t>45</w:t>
            </w:r>
            <w:r w:rsidRPr="00131887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768079C" w14:textId="6DC5BE68" w:rsidR="00131887" w:rsidRPr="00131887" w:rsidRDefault="00131887">
          <w:pPr>
            <w:pStyle w:val="11"/>
            <w:tabs>
              <w:tab w:val="left" w:pos="480"/>
              <w:tab w:val="right" w:leader="dot" w:pos="10790"/>
            </w:tabs>
            <w:rPr>
              <w:rFonts w:eastAsiaTheme="minorEastAsia"/>
              <w:noProof/>
              <w:kern w:val="2"/>
              <w:sz w:val="32"/>
              <w:szCs w:val="32"/>
              <w:lang w:eastAsia="bg-BG"/>
              <w14:ligatures w14:val="standardContextual"/>
            </w:rPr>
          </w:pPr>
          <w:hyperlink w:anchor="_Toc194786308" w:history="1"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7.</w:t>
            </w:r>
            <w:r w:rsidRPr="00131887">
              <w:rPr>
                <w:rFonts w:eastAsiaTheme="minorEastAsia"/>
                <w:noProof/>
                <w:kern w:val="2"/>
                <w:sz w:val="32"/>
                <w:szCs w:val="32"/>
                <w:lang w:eastAsia="bg-BG"/>
                <w14:ligatures w14:val="standardContextual"/>
              </w:rPr>
              <w:tab/>
            </w:r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Заключение</w:t>
            </w:r>
            <w:r w:rsidRPr="00131887">
              <w:rPr>
                <w:noProof/>
                <w:webHidden/>
                <w:sz w:val="32"/>
                <w:szCs w:val="32"/>
              </w:rPr>
              <w:tab/>
            </w:r>
            <w:r w:rsidRPr="00131887">
              <w:rPr>
                <w:noProof/>
                <w:webHidden/>
                <w:sz w:val="32"/>
                <w:szCs w:val="32"/>
              </w:rPr>
              <w:fldChar w:fldCharType="begin"/>
            </w:r>
            <w:r w:rsidRPr="00131887">
              <w:rPr>
                <w:noProof/>
                <w:webHidden/>
                <w:sz w:val="32"/>
                <w:szCs w:val="32"/>
              </w:rPr>
              <w:instrText xml:space="preserve"> PAGEREF _Toc194786308 \h </w:instrText>
            </w:r>
            <w:r w:rsidRPr="00131887">
              <w:rPr>
                <w:noProof/>
                <w:webHidden/>
                <w:sz w:val="32"/>
                <w:szCs w:val="32"/>
              </w:rPr>
            </w:r>
            <w:r w:rsidRPr="00131887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131887">
              <w:rPr>
                <w:noProof/>
                <w:webHidden/>
                <w:sz w:val="32"/>
                <w:szCs w:val="32"/>
              </w:rPr>
              <w:t>45</w:t>
            </w:r>
            <w:r w:rsidRPr="00131887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CF8AA20" w14:textId="17F1C022" w:rsidR="00131887" w:rsidRPr="00131887" w:rsidRDefault="00131887">
          <w:pPr>
            <w:pStyle w:val="11"/>
            <w:tabs>
              <w:tab w:val="left" w:pos="480"/>
              <w:tab w:val="right" w:leader="dot" w:pos="10790"/>
            </w:tabs>
            <w:rPr>
              <w:rFonts w:eastAsiaTheme="minorEastAsia"/>
              <w:noProof/>
              <w:kern w:val="2"/>
              <w:sz w:val="32"/>
              <w:szCs w:val="32"/>
              <w:lang w:eastAsia="bg-BG"/>
              <w14:ligatures w14:val="standardContextual"/>
            </w:rPr>
          </w:pPr>
          <w:hyperlink w:anchor="_Toc194786309" w:history="1"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8.</w:t>
            </w:r>
            <w:r w:rsidRPr="00131887">
              <w:rPr>
                <w:rFonts w:eastAsiaTheme="minorEastAsia"/>
                <w:noProof/>
                <w:kern w:val="2"/>
                <w:sz w:val="32"/>
                <w:szCs w:val="32"/>
                <w:lang w:eastAsia="bg-BG"/>
                <w14:ligatures w14:val="standardContextual"/>
              </w:rPr>
              <w:tab/>
            </w:r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Използвана литература</w:t>
            </w:r>
            <w:r w:rsidRPr="00131887">
              <w:rPr>
                <w:noProof/>
                <w:webHidden/>
                <w:sz w:val="32"/>
                <w:szCs w:val="32"/>
              </w:rPr>
              <w:tab/>
            </w:r>
            <w:r w:rsidRPr="00131887">
              <w:rPr>
                <w:noProof/>
                <w:webHidden/>
                <w:sz w:val="32"/>
                <w:szCs w:val="32"/>
              </w:rPr>
              <w:fldChar w:fldCharType="begin"/>
            </w:r>
            <w:r w:rsidRPr="00131887">
              <w:rPr>
                <w:noProof/>
                <w:webHidden/>
                <w:sz w:val="32"/>
                <w:szCs w:val="32"/>
              </w:rPr>
              <w:instrText xml:space="preserve"> PAGEREF _Toc194786309 \h </w:instrText>
            </w:r>
            <w:r w:rsidRPr="00131887">
              <w:rPr>
                <w:noProof/>
                <w:webHidden/>
                <w:sz w:val="32"/>
                <w:szCs w:val="32"/>
              </w:rPr>
            </w:r>
            <w:r w:rsidRPr="00131887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131887">
              <w:rPr>
                <w:noProof/>
                <w:webHidden/>
                <w:sz w:val="32"/>
                <w:szCs w:val="32"/>
              </w:rPr>
              <w:t>45</w:t>
            </w:r>
            <w:r w:rsidRPr="00131887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7BED746" w14:textId="5AA3637E" w:rsidR="00CA00A1" w:rsidRPr="00131887" w:rsidRDefault="00CA00A1">
          <w:pPr>
            <w:rPr>
              <w:sz w:val="32"/>
              <w:szCs w:val="32"/>
            </w:rPr>
          </w:pPr>
          <w:r w:rsidRPr="00131887">
            <w:rPr>
              <w:rFonts w:ascii="Times New Roman" w:hAnsi="Times New Roman" w:cs="Times New Roman"/>
              <w:b/>
              <w:bCs/>
              <w:sz w:val="32"/>
              <w:szCs w:val="32"/>
            </w:rPr>
            <w:fldChar w:fldCharType="end"/>
          </w:r>
        </w:p>
      </w:sdtContent>
    </w:sdt>
    <w:p w14:paraId="6B5FDBF6" w14:textId="65AF1F39" w:rsidR="004B723F" w:rsidRPr="00A052E0" w:rsidRDefault="00CA00A1" w:rsidP="00D5796C">
      <w:pPr>
        <w:rPr>
          <w:rFonts w:ascii="Times New Roman" w:hAnsi="Times New Roman" w:cs="Times New Roman"/>
          <w:sz w:val="32"/>
        </w:rPr>
      </w:pPr>
      <w:r w:rsidRPr="00A052E0">
        <w:rPr>
          <w:rFonts w:ascii="Times New Roman" w:hAnsi="Times New Roman" w:cs="Times New Roman"/>
          <w:sz w:val="32"/>
        </w:rPr>
        <w:br w:type="page"/>
      </w:r>
    </w:p>
    <w:p w14:paraId="5B254D07" w14:textId="56192F68" w:rsidR="004B723F" w:rsidRPr="00A052E0" w:rsidRDefault="001C23AE" w:rsidP="00CA00A1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0" w:name="_Toc194786302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lastRenderedPageBreak/>
        <w:t>Тема</w:t>
      </w:r>
      <w:bookmarkEnd w:id="0"/>
    </w:p>
    <w:p w14:paraId="4B473D28" w14:textId="5B2A6123" w:rsidR="00562A0D" w:rsidRPr="00A052E0" w:rsidRDefault="004B723F" w:rsidP="00562A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ab/>
      </w:r>
      <w:r w:rsidR="00562A0D" w:rsidRPr="00A052E0">
        <w:rPr>
          <w:rFonts w:ascii="Times New Roman" w:hAnsi="Times New Roman" w:cs="Times New Roman"/>
          <w:sz w:val="28"/>
          <w:szCs w:val="28"/>
        </w:rPr>
        <w:t>Темата на проектната ни работа е: Интернет Програмиране: „Автокъщи“. Той трябва да предоставя удобен и ефективен начин за управление на автокъщи. Основната цел на проекта е да се създаде уеб приложение, което да улеснява потребителите в намирането на перфектната кола, а управителят на всички автокъщи (реализиран под името администратор) да може да „зарежда“ нови коли в съответната автокъща.</w:t>
      </w:r>
    </w:p>
    <w:p w14:paraId="744E9BEC" w14:textId="550C7D29" w:rsidR="00562A0D" w:rsidRPr="00A052E0" w:rsidRDefault="00562A0D" w:rsidP="00562A0D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Нашият софтуер предоставя функционалности от тип CRUD (Create, Read, Update, Delete), описани по-долу в документацията. Приложението се базира на MVC модела и съдържа:</w:t>
      </w:r>
    </w:p>
    <w:p w14:paraId="06C09291" w14:textId="77777777" w:rsidR="00562A0D" w:rsidRPr="00A052E0" w:rsidRDefault="00562A0D" w:rsidP="00562A0D">
      <w:pPr>
        <w:pStyle w:val="a8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Слой за данни, отговарящ за работата с базата данни.</w:t>
      </w:r>
    </w:p>
    <w:p w14:paraId="24C37275" w14:textId="77777777" w:rsidR="00562A0D" w:rsidRPr="00A052E0" w:rsidRDefault="00562A0D" w:rsidP="00562A0D">
      <w:pPr>
        <w:pStyle w:val="a8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Слой за услуги, където се обработва логиката на приложението.</w:t>
      </w:r>
    </w:p>
    <w:p w14:paraId="790ACBAA" w14:textId="77777777" w:rsidR="00562A0D" w:rsidRPr="00A052E0" w:rsidRDefault="00562A0D" w:rsidP="00562A0D">
      <w:pPr>
        <w:pStyle w:val="a8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Презентационен слой (уеб интерфейс), чрез който потребителите взаимодействат с платформата.</w:t>
      </w:r>
    </w:p>
    <w:p w14:paraId="17CB5BED" w14:textId="2E343ECE" w:rsidR="008A31AE" w:rsidRPr="00A052E0" w:rsidRDefault="00562A0D" w:rsidP="00562A0D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Приложението използва база данни за съхранение на информацията и представя връзка от тип N:M (много към много) между колите и автокъщите, като всяка кола може да бъде налична в повече от една автокъща.</w:t>
      </w:r>
    </w:p>
    <w:p w14:paraId="58BCFE82" w14:textId="5F7C776A" w:rsidR="007D0522" w:rsidRPr="00A052E0" w:rsidRDefault="004B723F" w:rsidP="0018011B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 </w:t>
      </w:r>
      <w:bookmarkStart w:id="1" w:name="_Toc194786303"/>
      <w:r w:rsidR="007D0522"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Цели на проекта</w:t>
      </w:r>
      <w:bookmarkEnd w:id="1"/>
    </w:p>
    <w:p w14:paraId="65B1FE80" w14:textId="77777777" w:rsidR="00562A0D" w:rsidRPr="00A052E0" w:rsidRDefault="007D0522" w:rsidP="00562A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ab/>
      </w:r>
      <w:r w:rsidR="00562A0D" w:rsidRPr="00A052E0">
        <w:rPr>
          <w:rFonts w:ascii="Times New Roman" w:hAnsi="Times New Roman" w:cs="Times New Roman"/>
          <w:sz w:val="28"/>
          <w:szCs w:val="28"/>
        </w:rPr>
        <w:t>Целта на този проект е да покаже организиране на код в MVC (Model–View–Controller) модел, разработка на трислойно приложение и работа в GitHub. Проектът използва връзки с бази данни чрез Entity Framework, като за презентационен слой избрахме уеб базиран интерфейс (Web-based App).</w:t>
      </w:r>
    </w:p>
    <w:p w14:paraId="787D583A" w14:textId="77777777" w:rsidR="00562A0D" w:rsidRPr="00A052E0" w:rsidRDefault="00562A0D" w:rsidP="00562A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3F9318" w14:textId="11DE0004" w:rsidR="0017168D" w:rsidRPr="00A052E0" w:rsidRDefault="00562A0D" w:rsidP="00562A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lastRenderedPageBreak/>
        <w:t xml:space="preserve">Освен това, проектът демонстрира добри практики в софтуерната архитектура. Чрез разделяне на логиката в отделни слоеве (данни, услуги и </w:t>
      </w:r>
      <w:r w:rsidR="0030600A" w:rsidRPr="00A052E0">
        <w:rPr>
          <w:rFonts w:ascii="Times New Roman" w:hAnsi="Times New Roman" w:cs="Times New Roman"/>
          <w:sz w:val="28"/>
          <w:szCs w:val="28"/>
        </w:rPr>
        <w:t>уеб базиран интерфейс (web app)</w:t>
      </w:r>
      <w:r w:rsidRPr="00A052E0">
        <w:rPr>
          <w:rFonts w:ascii="Times New Roman" w:hAnsi="Times New Roman" w:cs="Times New Roman"/>
          <w:sz w:val="28"/>
          <w:szCs w:val="28"/>
        </w:rPr>
        <w:t xml:space="preserve">), се постига по-добра поддръжка и </w:t>
      </w:r>
      <w:r w:rsidR="0030600A" w:rsidRPr="00A052E0">
        <w:rPr>
          <w:rFonts w:ascii="Times New Roman" w:hAnsi="Times New Roman" w:cs="Times New Roman"/>
          <w:sz w:val="28"/>
          <w:szCs w:val="28"/>
        </w:rPr>
        <w:t>в приложението лесно и бързо може да се вградят допълнителни функционалности</w:t>
      </w:r>
      <w:r w:rsidRPr="00A052E0">
        <w:rPr>
          <w:rFonts w:ascii="Times New Roman" w:hAnsi="Times New Roman" w:cs="Times New Roman"/>
          <w:sz w:val="28"/>
          <w:szCs w:val="28"/>
        </w:rPr>
        <w:t>.</w:t>
      </w:r>
      <w:r w:rsidR="0030600A"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Pr="00A052E0">
        <w:rPr>
          <w:rFonts w:ascii="Times New Roman" w:hAnsi="Times New Roman" w:cs="Times New Roman"/>
          <w:sz w:val="28"/>
          <w:szCs w:val="28"/>
        </w:rPr>
        <w:t xml:space="preserve">Работата в GitHub позволява ефективно управление на версиите, сътрудничество между разработчиците и проследяване на направените </w:t>
      </w:r>
      <w:r w:rsidR="0030600A" w:rsidRPr="00A052E0">
        <w:rPr>
          <w:rFonts w:ascii="Times New Roman" w:hAnsi="Times New Roman" w:cs="Times New Roman"/>
          <w:sz w:val="28"/>
          <w:szCs w:val="28"/>
        </w:rPr>
        <w:t>промени</w:t>
      </w:r>
      <w:r w:rsidRPr="00A052E0">
        <w:rPr>
          <w:rFonts w:ascii="Times New Roman" w:hAnsi="Times New Roman" w:cs="Times New Roman"/>
          <w:sz w:val="28"/>
          <w:szCs w:val="28"/>
        </w:rPr>
        <w:t>.</w:t>
      </w:r>
      <w:r w:rsidR="0030600A"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Pr="00A052E0">
        <w:rPr>
          <w:rFonts w:ascii="Times New Roman" w:hAnsi="Times New Roman" w:cs="Times New Roman"/>
          <w:sz w:val="28"/>
          <w:szCs w:val="28"/>
        </w:rPr>
        <w:t>Системата осигурява</w:t>
      </w:r>
      <w:r w:rsidR="0030600A" w:rsidRPr="00A052E0">
        <w:rPr>
          <w:rFonts w:ascii="Times New Roman" w:hAnsi="Times New Roman" w:cs="Times New Roman"/>
          <w:sz w:val="28"/>
          <w:szCs w:val="28"/>
        </w:rPr>
        <w:t xml:space="preserve"> и</w:t>
      </w:r>
      <w:r w:rsidRPr="00A052E0">
        <w:rPr>
          <w:rFonts w:ascii="Times New Roman" w:hAnsi="Times New Roman" w:cs="Times New Roman"/>
          <w:sz w:val="28"/>
          <w:szCs w:val="28"/>
        </w:rPr>
        <w:t xml:space="preserve"> сигурност на данните, като използва механизми за автентикация и авторизация, базирани на ASP.NET Identity. Това гарантира, че различните типове потребители имат достъп само до разрешените за тях ресурси.</w:t>
      </w:r>
    </w:p>
    <w:p w14:paraId="63FADA9B" w14:textId="44E22830" w:rsidR="0017168D" w:rsidRPr="00A052E0" w:rsidRDefault="007D0522" w:rsidP="00CA00A1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2" w:name="_Toc194786304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Описание на проекта</w:t>
      </w:r>
      <w:bookmarkEnd w:id="2"/>
    </w:p>
    <w:p w14:paraId="3E8F7448" w14:textId="6DB6D667" w:rsidR="00794601" w:rsidRPr="00A052E0" w:rsidRDefault="00794601" w:rsidP="0017168D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Създаване на среда за комуникация в Discord</w:t>
      </w:r>
    </w:p>
    <w:p w14:paraId="29A152D0" w14:textId="50F7694C" w:rsidR="0017168D" w:rsidRPr="00A052E0" w:rsidRDefault="0017168D" w:rsidP="0017168D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Създаване на хранилище в GitHub</w:t>
      </w:r>
    </w:p>
    <w:p w14:paraId="2CF2BB9F" w14:textId="469E2AFA" w:rsidR="0017168D" w:rsidRPr="00A052E0" w:rsidRDefault="0017168D" w:rsidP="0017168D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Създаване на бази от данни</w:t>
      </w:r>
      <w:r w:rsidR="00794601" w:rsidRPr="00A052E0">
        <w:rPr>
          <w:rFonts w:ascii="Times New Roman" w:hAnsi="Times New Roman" w:cs="Times New Roman"/>
          <w:sz w:val="28"/>
          <w:szCs w:val="28"/>
        </w:rPr>
        <w:t xml:space="preserve"> в MYSQL Workbench </w:t>
      </w:r>
    </w:p>
    <w:p w14:paraId="7714963B" w14:textId="77777777" w:rsidR="0017168D" w:rsidRPr="00A052E0" w:rsidRDefault="0017168D" w:rsidP="0017168D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Реализация на MVC модел</w:t>
      </w:r>
    </w:p>
    <w:p w14:paraId="6BD43C9C" w14:textId="77777777" w:rsidR="0017168D" w:rsidRPr="00A052E0" w:rsidRDefault="0017168D" w:rsidP="0017168D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Създаване на връзка с базите от данни</w:t>
      </w:r>
    </w:p>
    <w:p w14:paraId="48260B28" w14:textId="77777777" w:rsidR="0017168D" w:rsidRPr="00A052E0" w:rsidRDefault="0017168D" w:rsidP="0017168D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Писане на CRUD операции</w:t>
      </w:r>
    </w:p>
    <w:p w14:paraId="7686D951" w14:textId="68EDAD16" w:rsidR="0017168D" w:rsidRPr="00A052E0" w:rsidRDefault="0017168D" w:rsidP="0017168D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Изграждане на </w:t>
      </w:r>
      <w:r w:rsidR="00794601" w:rsidRPr="00A052E0">
        <w:rPr>
          <w:rFonts w:ascii="Times New Roman" w:hAnsi="Times New Roman" w:cs="Times New Roman"/>
          <w:sz w:val="28"/>
          <w:szCs w:val="28"/>
        </w:rPr>
        <w:t>уеб базиран интерфейс</w:t>
      </w:r>
    </w:p>
    <w:p w14:paraId="30BC8A9F" w14:textId="288CA4DB" w:rsidR="0017168D" w:rsidRPr="00A052E0" w:rsidRDefault="00794601" w:rsidP="00794601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Визуализация на основните операции</w:t>
      </w:r>
    </w:p>
    <w:p w14:paraId="4C1ECDBA" w14:textId="77777777" w:rsidR="009A0F80" w:rsidRPr="00A052E0" w:rsidRDefault="009A0F80" w:rsidP="009A0F80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Изготвяне на презентация и документация</w:t>
      </w:r>
    </w:p>
    <w:p w14:paraId="54C73BD9" w14:textId="4F5A0722" w:rsidR="009A0F80" w:rsidRPr="00A052E0" w:rsidRDefault="009A0F80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b/>
          <w:sz w:val="28"/>
          <w:szCs w:val="28"/>
        </w:rPr>
        <w:t>Използвахме технологии</w:t>
      </w:r>
      <w:r w:rsidR="00030764" w:rsidRPr="00A052E0">
        <w:rPr>
          <w:rFonts w:ascii="Times New Roman" w:hAnsi="Times New Roman" w:cs="Times New Roman"/>
          <w:b/>
          <w:sz w:val="28"/>
          <w:szCs w:val="28"/>
        </w:rPr>
        <w:t xml:space="preserve"> (приложения)</w:t>
      </w:r>
      <w:r w:rsidRPr="00A052E0">
        <w:rPr>
          <w:rFonts w:ascii="Times New Roman" w:hAnsi="Times New Roman" w:cs="Times New Roman"/>
          <w:b/>
          <w:sz w:val="28"/>
          <w:szCs w:val="28"/>
        </w:rPr>
        <w:t>, като:</w:t>
      </w:r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4FE785" w14:textId="34A1843E" w:rsidR="009A0F80" w:rsidRPr="00A052E0" w:rsidRDefault="009A0F80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- Microsoft Visual Studio (</w:t>
      </w:r>
      <w:r w:rsidR="00030764" w:rsidRPr="00A052E0">
        <w:rPr>
          <w:rFonts w:ascii="Times New Roman" w:hAnsi="Times New Roman" w:cs="Times New Roman"/>
          <w:sz w:val="28"/>
          <w:szCs w:val="28"/>
        </w:rPr>
        <w:t>ASP.NET Core Web App (Model-View-Controller)</w:t>
      </w:r>
      <w:r w:rsidRPr="00A052E0">
        <w:rPr>
          <w:rFonts w:ascii="Times New Roman" w:hAnsi="Times New Roman" w:cs="Times New Roman"/>
          <w:sz w:val="28"/>
          <w:szCs w:val="28"/>
        </w:rPr>
        <w:t>)</w:t>
      </w:r>
    </w:p>
    <w:p w14:paraId="6671C489" w14:textId="77777777" w:rsidR="009A0F80" w:rsidRPr="00A052E0" w:rsidRDefault="009A0F80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- GitHub</w:t>
      </w:r>
    </w:p>
    <w:p w14:paraId="358DB946" w14:textId="64A6961B" w:rsidR="009A0F80" w:rsidRPr="00A052E0" w:rsidRDefault="009A0F80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</w:t>
      </w:r>
      <w:r w:rsidR="00030764" w:rsidRPr="00A052E0">
        <w:rPr>
          <w:rFonts w:ascii="Times New Roman" w:hAnsi="Times New Roman" w:cs="Times New Roman"/>
          <w:sz w:val="28"/>
          <w:szCs w:val="28"/>
        </w:rPr>
        <w:t>Diffchecker</w:t>
      </w:r>
    </w:p>
    <w:p w14:paraId="3C7936B7" w14:textId="68BFE17C" w:rsidR="00030764" w:rsidRPr="00A052E0" w:rsidRDefault="00030764" w:rsidP="0003076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- Postman</w:t>
      </w:r>
    </w:p>
    <w:p w14:paraId="78B243DD" w14:textId="014902CE" w:rsidR="00030764" w:rsidRPr="00A052E0" w:rsidRDefault="00030764" w:rsidP="0003076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lastRenderedPageBreak/>
        <w:t>- Discord</w:t>
      </w:r>
    </w:p>
    <w:p w14:paraId="18963005" w14:textId="7E34C28D" w:rsidR="00030764" w:rsidRPr="00A052E0" w:rsidRDefault="00030764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- EntityFramework</w:t>
      </w:r>
    </w:p>
    <w:p w14:paraId="0F81FC3F" w14:textId="7E30D184" w:rsidR="00CA00A1" w:rsidRPr="00A052E0" w:rsidRDefault="009A0F80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- MySQL Workbench</w:t>
      </w:r>
    </w:p>
    <w:p w14:paraId="00E44194" w14:textId="6974119B" w:rsidR="00CA00A1" w:rsidRPr="0067144C" w:rsidRDefault="0041252C" w:rsidP="009A0F8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052E0">
        <w:rPr>
          <w:rFonts w:ascii="Times New Roman" w:hAnsi="Times New Roman" w:cs="Times New Roman"/>
          <w:sz w:val="28"/>
          <w:szCs w:val="28"/>
        </w:rPr>
        <w:t>Нека проследим проекта от самото начало:</w:t>
      </w:r>
    </w:p>
    <w:p w14:paraId="6DEDBA55" w14:textId="77777777" w:rsidR="0011619B" w:rsidRPr="00A052E0" w:rsidRDefault="0011619B" w:rsidP="0011619B">
      <w:pPr>
        <w:pStyle w:val="a8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Създаване на хранилище в GitHub</w:t>
      </w:r>
    </w:p>
    <w:p w14:paraId="1305EE4B" w14:textId="3A8BD081" w:rsidR="0011619B" w:rsidRPr="00A052E0" w:rsidRDefault="0011619B" w:rsidP="009A0F80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Създадох хранилище в GitHub за нашия проект, което позволява ефективно управление на версиите на кода и сътрудничество в екип. Чрез използването на GitHub</w:t>
      </w:r>
      <w:r w:rsidR="0067144C" w:rsidRPr="0067144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7144C">
        <w:rPr>
          <w:rFonts w:ascii="Times New Roman" w:hAnsi="Times New Roman" w:cs="Times New Roman"/>
          <w:sz w:val="28"/>
          <w:szCs w:val="28"/>
        </w:rPr>
        <w:t>се</w:t>
      </w:r>
      <w:r w:rsidRPr="00A052E0">
        <w:rPr>
          <w:rFonts w:ascii="Times New Roman" w:hAnsi="Times New Roman" w:cs="Times New Roman"/>
          <w:sz w:val="28"/>
          <w:szCs w:val="28"/>
        </w:rPr>
        <w:t xml:space="preserve"> проследява</w:t>
      </w:r>
      <w:r w:rsidR="0067144C">
        <w:rPr>
          <w:rFonts w:ascii="Times New Roman" w:hAnsi="Times New Roman" w:cs="Times New Roman"/>
          <w:sz w:val="28"/>
          <w:szCs w:val="28"/>
        </w:rPr>
        <w:t>т</w:t>
      </w:r>
      <w:r w:rsidRPr="00A052E0">
        <w:rPr>
          <w:rFonts w:ascii="Times New Roman" w:hAnsi="Times New Roman" w:cs="Times New Roman"/>
          <w:sz w:val="28"/>
          <w:szCs w:val="28"/>
        </w:rPr>
        <w:t xml:space="preserve"> всички промени, осигурява</w:t>
      </w:r>
      <w:r w:rsidR="0067144C">
        <w:rPr>
          <w:rFonts w:ascii="Times New Roman" w:hAnsi="Times New Roman" w:cs="Times New Roman"/>
          <w:sz w:val="28"/>
          <w:szCs w:val="28"/>
        </w:rPr>
        <w:t xml:space="preserve"> се</w:t>
      </w:r>
      <w:r w:rsidRPr="00A052E0">
        <w:rPr>
          <w:rFonts w:ascii="Times New Roman" w:hAnsi="Times New Roman" w:cs="Times New Roman"/>
          <w:sz w:val="28"/>
          <w:szCs w:val="28"/>
        </w:rPr>
        <w:t xml:space="preserve"> сигурно съхранение на проекта и</w:t>
      </w:r>
      <w:r w:rsidR="0067144C">
        <w:rPr>
          <w:rFonts w:ascii="Times New Roman" w:hAnsi="Times New Roman" w:cs="Times New Roman"/>
          <w:sz w:val="28"/>
          <w:szCs w:val="28"/>
        </w:rPr>
        <w:t xml:space="preserve"> се</w:t>
      </w:r>
      <w:r w:rsidRPr="00A052E0">
        <w:rPr>
          <w:rFonts w:ascii="Times New Roman" w:hAnsi="Times New Roman" w:cs="Times New Roman"/>
          <w:sz w:val="28"/>
          <w:szCs w:val="28"/>
        </w:rPr>
        <w:t xml:space="preserve"> улеснява бъдещото му развитие.</w:t>
      </w:r>
    </w:p>
    <w:p w14:paraId="5861F8F5" w14:textId="336619F6" w:rsidR="00CA00A1" w:rsidRPr="00A052E0" w:rsidRDefault="0011619B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drawing>
          <wp:inline distT="0" distB="0" distL="0" distR="0" wp14:anchorId="04B88193" wp14:editId="6D595622">
            <wp:extent cx="6858000" cy="1539875"/>
            <wp:effectExtent l="0" t="0" r="0" b="3175"/>
            <wp:docPr id="1094535347" name="Картина 1" descr="Картина, която съдържа текст, софтуер, Мултимедиен софтуер, екранна снимк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35347" name="Картина 1" descr="Картина, която съдържа текст, софтуер, Мултимедиен софтуер, екранна снимка&#10;&#10;Генерираното от ИИ съдържание може да е неправилно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108" w14:textId="20CACAB1" w:rsidR="0011619B" w:rsidRPr="00A052E0" w:rsidRDefault="0011619B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DDB0DED" w14:textId="77777777" w:rsidR="0011619B" w:rsidRPr="00A052E0" w:rsidRDefault="0011619B" w:rsidP="0011619B">
      <w:pPr>
        <w:pStyle w:val="a8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Създаване на бази от данни в MYSQL Workbench </w:t>
      </w:r>
    </w:p>
    <w:p w14:paraId="0529ECDA" w14:textId="1ECEBC5F" w:rsidR="0011619B" w:rsidRPr="00A052E0" w:rsidRDefault="0011619B" w:rsidP="0011619B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Създадох база от данни за нашия проект в </w:t>
      </w:r>
      <w:r w:rsidRPr="00A052E0">
        <w:rPr>
          <w:rFonts w:ascii="Times New Roman" w:hAnsi="Times New Roman" w:cs="Times New Roman"/>
          <w:b/>
          <w:bCs/>
          <w:sz w:val="28"/>
          <w:szCs w:val="28"/>
        </w:rPr>
        <w:t>MySQL Workbench</w:t>
      </w:r>
      <w:r w:rsidRPr="00A052E0">
        <w:rPr>
          <w:rFonts w:ascii="Times New Roman" w:hAnsi="Times New Roman" w:cs="Times New Roman"/>
          <w:sz w:val="28"/>
          <w:szCs w:val="28"/>
        </w:rPr>
        <w:t>, която съхранява информация за автокъщите, автомобилите и потребителите.</w:t>
      </w:r>
    </w:p>
    <w:p w14:paraId="069DEF8A" w14:textId="4047DE0C" w:rsidR="0011619B" w:rsidRPr="00A052E0" w:rsidRDefault="0011619B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lastRenderedPageBreak/>
        <w:drawing>
          <wp:inline distT="0" distB="0" distL="0" distR="0" wp14:anchorId="201E54BE" wp14:editId="5EA1C6E3">
            <wp:extent cx="6838950" cy="5727200"/>
            <wp:effectExtent l="0" t="0" r="0" b="6985"/>
            <wp:docPr id="191381378" name="Картина 1" descr="Картина, която съдържа текст, екранна снимка, Шрифт, ном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1378" name="Картина 1" descr="Картина, която съдържа текст, екранна снимка, Шрифт, номер&#10;&#10;Генерираното от ИИ съдържание може да е неправилно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6830" cy="573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DA34" w14:textId="33B50A90" w:rsidR="0011619B" w:rsidRPr="00A052E0" w:rsidRDefault="0011619B" w:rsidP="0011619B">
      <w:pPr>
        <w:pStyle w:val="a8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Описание на базата</w:t>
      </w:r>
    </w:p>
    <w:p w14:paraId="31F3C775" w14:textId="77777777" w:rsidR="0011619B" w:rsidRPr="00A052E0" w:rsidRDefault="0011619B" w:rsidP="0011619B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>Brands</w:t>
      </w:r>
      <w:r w:rsidRPr="0011619B">
        <w:rPr>
          <w:rFonts w:ascii="Times New Roman" w:hAnsi="Times New Roman" w:cs="Times New Roman"/>
          <w:b/>
          <w:bCs/>
          <w:sz w:val="28"/>
          <w:szCs w:val="28"/>
        </w:rPr>
        <w:t xml:space="preserve"> (Марки автомобили)</w:t>
      </w:r>
    </w:p>
    <w:p w14:paraId="6255090D" w14:textId="77777777" w:rsidR="0011619B" w:rsidRPr="00A052E0" w:rsidRDefault="0011619B" w:rsidP="0011619B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Съхранява информация за марките автомобили.</w:t>
      </w:r>
    </w:p>
    <w:p w14:paraId="4A93DE22" w14:textId="00589B93" w:rsidR="0011619B" w:rsidRPr="00A052E0" w:rsidRDefault="0011619B" w:rsidP="0011619B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b/>
          <w:bCs/>
          <w:sz w:val="28"/>
          <w:szCs w:val="28"/>
        </w:rPr>
        <w:t>BrandId</w:t>
      </w:r>
      <w:r w:rsidRPr="00A052E0">
        <w:rPr>
          <w:rFonts w:ascii="Times New Roman" w:hAnsi="Times New Roman" w:cs="Times New Roman"/>
          <w:sz w:val="28"/>
          <w:szCs w:val="28"/>
        </w:rPr>
        <w:t xml:space="preserve"> (уникален идентификатор) и </w:t>
      </w:r>
      <w:r w:rsidRPr="00A052E0">
        <w:rPr>
          <w:rFonts w:ascii="Times New Roman" w:hAnsi="Times New Roman" w:cs="Times New Roman"/>
          <w:b/>
          <w:bCs/>
          <w:sz w:val="28"/>
          <w:szCs w:val="28"/>
        </w:rPr>
        <w:t>BrandName</w:t>
      </w:r>
      <w:r w:rsidRPr="00A052E0">
        <w:rPr>
          <w:rFonts w:ascii="Times New Roman" w:hAnsi="Times New Roman" w:cs="Times New Roman"/>
          <w:sz w:val="28"/>
          <w:szCs w:val="28"/>
        </w:rPr>
        <w:t xml:space="preserve"> (име на марката).</w:t>
      </w:r>
    </w:p>
    <w:p w14:paraId="25BD889C" w14:textId="7B005755" w:rsidR="0011619B" w:rsidRPr="0011619B" w:rsidRDefault="0011619B" w:rsidP="0011619B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>Dealerships (Дилърства)</w:t>
      </w:r>
    </w:p>
    <w:p w14:paraId="732E7C5F" w14:textId="77777777" w:rsidR="0011619B" w:rsidRPr="0011619B" w:rsidRDefault="0011619B" w:rsidP="0011619B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>Съдържа информация за различните автокъщи.</w:t>
      </w:r>
    </w:p>
    <w:p w14:paraId="59662F16" w14:textId="77777777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lastRenderedPageBreak/>
        <w:t>DealershipId (уникален идентификатор), Name (име на дилърството) и Location (местоположение).</w:t>
      </w:r>
    </w:p>
    <w:p w14:paraId="40295275" w14:textId="00704D9E" w:rsidR="0011619B" w:rsidRPr="0011619B" w:rsidRDefault="0011619B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>Cars (Автомобили)</w:t>
      </w:r>
    </w:p>
    <w:p w14:paraId="0C4D28D3" w14:textId="77777777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>Представя списък с наличните автомобили в системата.</w:t>
      </w:r>
    </w:p>
    <w:p w14:paraId="0723E3B9" w14:textId="77777777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>Свързана с Brands чрез BrandId.</w:t>
      </w:r>
    </w:p>
    <w:p w14:paraId="06E3E51C" w14:textId="77777777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>Съдържа подробности като модел, година, вид гориво, километраж, мощност, цена и описание.</w:t>
      </w:r>
    </w:p>
    <w:p w14:paraId="6FD91FC9" w14:textId="62462D84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 xml:space="preserve">UserId е свързан с потребителя, </w:t>
      </w:r>
      <w:r w:rsidR="003326BE" w:rsidRPr="00A052E0">
        <w:rPr>
          <w:rFonts w:ascii="Times New Roman" w:hAnsi="Times New Roman" w:cs="Times New Roman"/>
          <w:sz w:val="28"/>
          <w:szCs w:val="28"/>
        </w:rPr>
        <w:t>който е от тип IdentityUser</w:t>
      </w:r>
      <w:r w:rsidRPr="0011619B">
        <w:rPr>
          <w:rFonts w:ascii="Times New Roman" w:hAnsi="Times New Roman" w:cs="Times New Roman"/>
          <w:sz w:val="28"/>
          <w:szCs w:val="28"/>
        </w:rPr>
        <w:t>.</w:t>
      </w:r>
    </w:p>
    <w:p w14:paraId="77A56032" w14:textId="078124E0" w:rsidR="0011619B" w:rsidRPr="0011619B" w:rsidRDefault="0011619B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b/>
          <w:bCs/>
          <w:sz w:val="28"/>
          <w:szCs w:val="28"/>
        </w:rPr>
        <w:t>DealershipsCars (Автомобили в дилърства)</w:t>
      </w:r>
    </w:p>
    <w:p w14:paraId="1E6859E0" w14:textId="77777777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>Свързва автомобили с автокъщи, като осигурява много към много релация между Cars и Dealerships.</w:t>
      </w:r>
    </w:p>
    <w:p w14:paraId="2916191C" w14:textId="0F73FC49" w:rsidR="0011619B" w:rsidRPr="0011619B" w:rsidRDefault="0011619B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b/>
          <w:bCs/>
          <w:sz w:val="28"/>
          <w:szCs w:val="28"/>
        </w:rPr>
        <w:t>GeneralManagers (Главни мениджъри на дилърствата)</w:t>
      </w:r>
    </w:p>
    <w:p w14:paraId="4FCE2129" w14:textId="77777777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>Съхранява информация за управителите на автокъщите.</w:t>
      </w:r>
    </w:p>
    <w:p w14:paraId="31DB0181" w14:textId="77777777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>Включва лични данни като име, имейл, телефон, дата на наемане и заплата.</w:t>
      </w:r>
    </w:p>
    <w:p w14:paraId="53DB2FD5" w14:textId="3FFBA957" w:rsidR="001B7F36" w:rsidRPr="00A052E0" w:rsidRDefault="0011619B" w:rsidP="001B7F36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>Свързана с Dealerships чрез DealershipId, като всеки мениджър ръководи</w:t>
      </w:r>
      <w:r w:rsidR="003326BE"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Pr="0011619B">
        <w:rPr>
          <w:rFonts w:ascii="Times New Roman" w:hAnsi="Times New Roman" w:cs="Times New Roman"/>
          <w:sz w:val="28"/>
          <w:szCs w:val="28"/>
        </w:rPr>
        <w:t>конкретна автокъща.</w:t>
      </w:r>
    </w:p>
    <w:p w14:paraId="6A9CAEB2" w14:textId="77777777" w:rsidR="001B7F36" w:rsidRPr="00A052E0" w:rsidRDefault="001B7F36" w:rsidP="001B7F36">
      <w:pPr>
        <w:pStyle w:val="a8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69593A92" w14:textId="5085F656" w:rsidR="0011619B" w:rsidRPr="00A052E0" w:rsidRDefault="003326BE" w:rsidP="003326BE">
      <w:pPr>
        <w:pStyle w:val="a8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Основни характеристики на базата:</w:t>
      </w:r>
    </w:p>
    <w:p w14:paraId="0DC70668" w14:textId="1034AE20" w:rsidR="003326BE" w:rsidRPr="003326BE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326BE">
        <w:rPr>
          <w:rFonts w:ascii="Times New Roman" w:hAnsi="Times New Roman" w:cs="Times New Roman"/>
          <w:sz w:val="28"/>
          <w:szCs w:val="28"/>
        </w:rPr>
        <w:t xml:space="preserve">Връзка </w:t>
      </w:r>
      <w:r w:rsidRPr="00A052E0">
        <w:rPr>
          <w:rFonts w:ascii="Times New Roman" w:hAnsi="Times New Roman" w:cs="Times New Roman"/>
          <w:b/>
          <w:bCs/>
          <w:sz w:val="28"/>
          <w:szCs w:val="28"/>
        </w:rPr>
        <w:t>едно</w:t>
      </w:r>
      <w:r w:rsidRPr="003326BE">
        <w:rPr>
          <w:rFonts w:ascii="Times New Roman" w:hAnsi="Times New Roman" w:cs="Times New Roman"/>
          <w:b/>
          <w:bCs/>
          <w:sz w:val="28"/>
          <w:szCs w:val="28"/>
        </w:rPr>
        <w:t xml:space="preserve"> към много</w:t>
      </w:r>
      <w:r w:rsidRPr="003326BE">
        <w:rPr>
          <w:rFonts w:ascii="Times New Roman" w:hAnsi="Times New Roman" w:cs="Times New Roman"/>
          <w:sz w:val="28"/>
          <w:szCs w:val="28"/>
        </w:rPr>
        <w:t xml:space="preserve"> между </w:t>
      </w:r>
      <w:r w:rsidRPr="003326BE">
        <w:rPr>
          <w:rFonts w:ascii="Times New Roman" w:hAnsi="Times New Roman" w:cs="Times New Roman"/>
          <w:b/>
          <w:bCs/>
          <w:sz w:val="28"/>
          <w:szCs w:val="28"/>
        </w:rPr>
        <w:t>Brands</w:t>
      </w:r>
      <w:r w:rsidRPr="003326BE">
        <w:rPr>
          <w:rFonts w:ascii="Times New Roman" w:hAnsi="Times New Roman" w:cs="Times New Roman"/>
          <w:sz w:val="28"/>
          <w:szCs w:val="28"/>
        </w:rPr>
        <w:t xml:space="preserve"> и </w:t>
      </w:r>
      <w:r w:rsidRPr="003326BE">
        <w:rPr>
          <w:rFonts w:ascii="Times New Roman" w:hAnsi="Times New Roman" w:cs="Times New Roman"/>
          <w:b/>
          <w:bCs/>
          <w:sz w:val="28"/>
          <w:szCs w:val="28"/>
        </w:rPr>
        <w:t>Cars</w:t>
      </w:r>
      <w:r w:rsidRPr="003326BE">
        <w:rPr>
          <w:rFonts w:ascii="Times New Roman" w:hAnsi="Times New Roman" w:cs="Times New Roman"/>
          <w:sz w:val="28"/>
          <w:szCs w:val="28"/>
        </w:rPr>
        <w:t xml:space="preserve"> (една марка може да има много автомобили).</w:t>
      </w:r>
    </w:p>
    <w:p w14:paraId="274D86C5" w14:textId="75738A21" w:rsidR="003326BE" w:rsidRPr="003326BE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326BE">
        <w:rPr>
          <w:rFonts w:ascii="Times New Roman" w:hAnsi="Times New Roman" w:cs="Times New Roman"/>
          <w:sz w:val="28"/>
          <w:szCs w:val="28"/>
        </w:rPr>
        <w:t xml:space="preserve">Връзка </w:t>
      </w:r>
      <w:r w:rsidRPr="003326BE">
        <w:rPr>
          <w:rFonts w:ascii="Times New Roman" w:hAnsi="Times New Roman" w:cs="Times New Roman"/>
          <w:b/>
          <w:bCs/>
          <w:sz w:val="28"/>
          <w:szCs w:val="28"/>
        </w:rPr>
        <w:t>много към много</w:t>
      </w:r>
      <w:r w:rsidRPr="003326BE">
        <w:rPr>
          <w:rFonts w:ascii="Times New Roman" w:hAnsi="Times New Roman" w:cs="Times New Roman"/>
          <w:sz w:val="28"/>
          <w:szCs w:val="28"/>
        </w:rPr>
        <w:t xml:space="preserve"> между </w:t>
      </w:r>
      <w:r w:rsidRPr="003326BE">
        <w:rPr>
          <w:rFonts w:ascii="Times New Roman" w:hAnsi="Times New Roman" w:cs="Times New Roman"/>
          <w:b/>
          <w:bCs/>
          <w:sz w:val="28"/>
          <w:szCs w:val="28"/>
        </w:rPr>
        <w:t>Cars</w:t>
      </w:r>
      <w:r w:rsidRPr="003326BE">
        <w:rPr>
          <w:rFonts w:ascii="Times New Roman" w:hAnsi="Times New Roman" w:cs="Times New Roman"/>
          <w:sz w:val="28"/>
          <w:szCs w:val="28"/>
        </w:rPr>
        <w:t xml:space="preserve"> и </w:t>
      </w:r>
      <w:r w:rsidRPr="003326BE">
        <w:rPr>
          <w:rFonts w:ascii="Times New Roman" w:hAnsi="Times New Roman" w:cs="Times New Roman"/>
          <w:b/>
          <w:bCs/>
          <w:sz w:val="28"/>
          <w:szCs w:val="28"/>
        </w:rPr>
        <w:t>Dealerships</w:t>
      </w:r>
      <w:r w:rsidRPr="003326BE">
        <w:rPr>
          <w:rFonts w:ascii="Times New Roman" w:hAnsi="Times New Roman" w:cs="Times New Roman"/>
          <w:sz w:val="28"/>
          <w:szCs w:val="28"/>
        </w:rPr>
        <w:t xml:space="preserve"> (един автомобил може да се предлага в няколко автокъщи).</w:t>
      </w:r>
    </w:p>
    <w:p w14:paraId="347134CA" w14:textId="6C870ABF" w:rsidR="003326BE" w:rsidRPr="00A052E0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Връзка </w:t>
      </w:r>
      <w:r w:rsidRPr="00A052E0">
        <w:rPr>
          <w:rFonts w:ascii="Times New Roman" w:hAnsi="Times New Roman" w:cs="Times New Roman"/>
          <w:b/>
          <w:bCs/>
          <w:sz w:val="28"/>
          <w:szCs w:val="28"/>
        </w:rPr>
        <w:t>едно към много</w:t>
      </w:r>
      <w:r w:rsidRPr="00A052E0">
        <w:rPr>
          <w:rFonts w:ascii="Times New Roman" w:hAnsi="Times New Roman" w:cs="Times New Roman"/>
          <w:sz w:val="28"/>
          <w:szCs w:val="28"/>
        </w:rPr>
        <w:t xml:space="preserve"> между </w:t>
      </w:r>
      <w:r w:rsidRPr="00A052E0">
        <w:rPr>
          <w:rFonts w:ascii="Times New Roman" w:hAnsi="Times New Roman" w:cs="Times New Roman"/>
          <w:b/>
          <w:bCs/>
          <w:sz w:val="28"/>
          <w:szCs w:val="28"/>
        </w:rPr>
        <w:t>Dealerships</w:t>
      </w:r>
      <w:r w:rsidRPr="00A052E0">
        <w:rPr>
          <w:rFonts w:ascii="Times New Roman" w:hAnsi="Times New Roman" w:cs="Times New Roman"/>
          <w:sz w:val="28"/>
          <w:szCs w:val="28"/>
        </w:rPr>
        <w:t xml:space="preserve"> и </w:t>
      </w:r>
      <w:r w:rsidRPr="00A052E0">
        <w:rPr>
          <w:rFonts w:ascii="Times New Roman" w:hAnsi="Times New Roman" w:cs="Times New Roman"/>
          <w:b/>
          <w:bCs/>
          <w:sz w:val="28"/>
          <w:szCs w:val="28"/>
        </w:rPr>
        <w:t>GeneralManagers</w:t>
      </w:r>
      <w:r w:rsidRPr="00A052E0">
        <w:rPr>
          <w:rFonts w:ascii="Times New Roman" w:hAnsi="Times New Roman" w:cs="Times New Roman"/>
          <w:sz w:val="28"/>
          <w:szCs w:val="28"/>
        </w:rPr>
        <w:t xml:space="preserve"> (всяко дилърство има един мениджър).</w:t>
      </w:r>
    </w:p>
    <w:p w14:paraId="4E8009F2" w14:textId="5AB6C158" w:rsidR="001B7F36" w:rsidRPr="00A052E0" w:rsidRDefault="001B7F36" w:rsidP="001B7F36">
      <w:pPr>
        <w:pStyle w:val="a8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БД след минаване на миграцията:</w:t>
      </w:r>
    </w:p>
    <w:p w14:paraId="4C4A0895" w14:textId="7C2DF8D8" w:rsidR="001B7F36" w:rsidRPr="00A052E0" w:rsidRDefault="001B7F36" w:rsidP="001B7F3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B8B84B" wp14:editId="3BC5EE68">
            <wp:extent cx="6872173" cy="7472401"/>
            <wp:effectExtent l="0" t="0" r="5080" b="0"/>
            <wp:docPr id="910118024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0549" cy="74923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9E3C1E" w14:textId="77777777" w:rsidR="003326BE" w:rsidRPr="00A052E0" w:rsidRDefault="003326BE" w:rsidP="003326BE">
      <w:pPr>
        <w:pStyle w:val="a8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lastRenderedPageBreak/>
        <w:t>ASP.NET Identity Таблици</w:t>
      </w:r>
    </w:p>
    <w:p w14:paraId="307538AB" w14:textId="77777777" w:rsidR="003326BE" w:rsidRPr="00A052E0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AspNetUsers (Потребители)</w:t>
      </w:r>
    </w:p>
    <w:p w14:paraId="1C0BD602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Основната таблица за съхранение на потребителите.</w:t>
      </w:r>
    </w:p>
    <w:p w14:paraId="0D1DD50F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Включва полета като UserName, Email, PasswordHash, PhoneNumber и флагове за статус (например EmailConfirmed, LockoutEnabled).</w:t>
      </w:r>
    </w:p>
    <w:p w14:paraId="4C835B1E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Свързана с останалите ASP.NET Identity таблици чрез Id (уникален идентификатор).</w:t>
      </w:r>
    </w:p>
    <w:p w14:paraId="664B705A" w14:textId="77777777" w:rsidR="003326BE" w:rsidRPr="00A052E0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AspNetRoles (Роли)</w:t>
      </w:r>
    </w:p>
    <w:p w14:paraId="77222075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Определя различни роли (напр. Администратор, Клиент, Мениджър).</w:t>
      </w:r>
    </w:p>
    <w:p w14:paraId="73441AB1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Включва Name (име на ролята) и NormalizedName (версия на името, подходяща за търсене).</w:t>
      </w:r>
    </w:p>
    <w:p w14:paraId="16C0F19D" w14:textId="77777777" w:rsidR="003326BE" w:rsidRPr="00A052E0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AspNetUserRoles (Свързване на потребители с роли)</w:t>
      </w:r>
    </w:p>
    <w:p w14:paraId="0301CA83" w14:textId="42516124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Свързваща таблица между AspNetUsers и AspNetRoles (много към много релация).</w:t>
      </w:r>
    </w:p>
    <w:p w14:paraId="76C2B916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Позволява един потребител да има множество роли.</w:t>
      </w:r>
    </w:p>
    <w:p w14:paraId="2743755C" w14:textId="6FC1ADF2" w:rsidR="003326BE" w:rsidRPr="00A052E0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AspNetUserClaims</w:t>
      </w:r>
    </w:p>
    <w:p w14:paraId="61FA1845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Позволява добавяне на допълнителна информация за потребителите, като персонализирани права или атрибути.</w:t>
      </w:r>
    </w:p>
    <w:p w14:paraId="528204B4" w14:textId="0FF38E33" w:rsidR="003326BE" w:rsidRPr="00A052E0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AspNetUserLogins (Логини)</w:t>
      </w:r>
    </w:p>
    <w:p w14:paraId="60FB4DF9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Поддържа вход чрез външни доставчици като Google, Facebook, Microsoft.</w:t>
      </w:r>
    </w:p>
    <w:p w14:paraId="23EB2878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Свързва потребители с LoginProvider и ProviderKey (уникален идентификатор от външния доставчик).</w:t>
      </w:r>
    </w:p>
    <w:p w14:paraId="0F7C435C" w14:textId="77777777" w:rsidR="003326BE" w:rsidRPr="00A052E0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AspNetUserTokens (Токени)</w:t>
      </w:r>
    </w:p>
    <w:p w14:paraId="2D30EA01" w14:textId="77777777" w:rsidR="003326BE" w:rsidRPr="00A052E0" w:rsidRDefault="003326BE" w:rsidP="001B7F36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Съхранява допълнителни токени за удостоверяване, като двуфакторна автентикация (2FA) или запазване на сесии.</w:t>
      </w:r>
    </w:p>
    <w:p w14:paraId="488DEA13" w14:textId="5F44CAA0" w:rsidR="003326BE" w:rsidRPr="00A052E0" w:rsidRDefault="003326BE" w:rsidP="001B7F36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lastRenderedPageBreak/>
        <w:t>AspNetRoleClaims</w:t>
      </w:r>
    </w:p>
    <w:p w14:paraId="62610FC0" w14:textId="1E50B62B" w:rsidR="001B7F36" w:rsidRPr="00A052E0" w:rsidRDefault="003326BE" w:rsidP="001B7F36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Позволява асоцииране на специфични </w:t>
      </w:r>
      <w:r w:rsidR="001B7F36" w:rsidRPr="00A052E0">
        <w:rPr>
          <w:rFonts w:ascii="Times New Roman" w:hAnsi="Times New Roman" w:cs="Times New Roman"/>
          <w:sz w:val="28"/>
          <w:szCs w:val="28"/>
        </w:rPr>
        <w:t>„</w:t>
      </w:r>
      <w:r w:rsidRPr="00A052E0">
        <w:rPr>
          <w:rFonts w:ascii="Times New Roman" w:hAnsi="Times New Roman" w:cs="Times New Roman"/>
          <w:sz w:val="28"/>
          <w:szCs w:val="28"/>
        </w:rPr>
        <w:t>претенции</w:t>
      </w:r>
      <w:r w:rsidR="001B7F36" w:rsidRPr="00A052E0">
        <w:rPr>
          <w:rFonts w:ascii="Times New Roman" w:hAnsi="Times New Roman" w:cs="Times New Roman"/>
          <w:sz w:val="28"/>
          <w:szCs w:val="28"/>
        </w:rPr>
        <w:t>“</w:t>
      </w:r>
      <w:r w:rsidRPr="00A052E0">
        <w:rPr>
          <w:rFonts w:ascii="Times New Roman" w:hAnsi="Times New Roman" w:cs="Times New Roman"/>
          <w:sz w:val="28"/>
          <w:szCs w:val="28"/>
        </w:rPr>
        <w:t xml:space="preserve"> към роли.</w:t>
      </w:r>
    </w:p>
    <w:p w14:paraId="4C0CE055" w14:textId="77777777" w:rsidR="001B7F36" w:rsidRPr="00A052E0" w:rsidRDefault="001B7F36" w:rsidP="001B7F36">
      <w:pPr>
        <w:pStyle w:val="a8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08248E96" w14:textId="095C6986" w:rsidR="001B7F36" w:rsidRPr="00A052E0" w:rsidRDefault="001B7F36" w:rsidP="001B7F36">
      <w:pPr>
        <w:pStyle w:val="a8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Архитектура на проекта</w:t>
      </w:r>
    </w:p>
    <w:p w14:paraId="17030A0F" w14:textId="77777777" w:rsidR="001B7F36" w:rsidRPr="00A052E0" w:rsidRDefault="001B7F36" w:rsidP="007D0522">
      <w:pPr>
        <w:spacing w:line="360" w:lineRule="auto"/>
        <w:rPr>
          <w:rFonts w:ascii="Times New Roman" w:hAnsi="Times New Roman" w:cs="Times New Roman"/>
          <w:b/>
          <w:sz w:val="24"/>
          <w:szCs w:val="16"/>
        </w:rPr>
      </w:pPr>
      <w:r w:rsidRPr="00A052E0">
        <w:rPr>
          <w:rFonts w:ascii="Times New Roman" w:hAnsi="Times New Roman" w:cs="Times New Roman"/>
          <w:b/>
          <w:noProof/>
          <w:sz w:val="24"/>
          <w:szCs w:val="16"/>
        </w:rPr>
        <w:drawing>
          <wp:inline distT="0" distB="0" distL="0" distR="0" wp14:anchorId="7C929FFE" wp14:editId="4B8B7556">
            <wp:extent cx="3764013" cy="6381750"/>
            <wp:effectExtent l="0" t="0" r="8255" b="0"/>
            <wp:docPr id="1270379572" name="Картина 1" descr="Картина, която съдържа текст, екранна снимка, софтуер, Мултимедиен софту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79572" name="Картина 1" descr="Картина, която съдържа текст, екранна снимка, софтуер, Мултимедиен софтуер&#10;&#10;Генерираното от ИИ съдържание може да е неправилно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8631" cy="63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2E0">
        <w:rPr>
          <w:rFonts w:ascii="Times New Roman" w:hAnsi="Times New Roman" w:cs="Times New Roman"/>
          <w:b/>
          <w:sz w:val="24"/>
          <w:szCs w:val="16"/>
        </w:rPr>
        <w:t xml:space="preserve"> </w:t>
      </w:r>
    </w:p>
    <w:p w14:paraId="5C706D95" w14:textId="6AA59A05" w:rsidR="00CA00A1" w:rsidRPr="00A052E0" w:rsidRDefault="001B7F36" w:rsidP="007D0522">
      <w:pPr>
        <w:spacing w:line="360" w:lineRule="auto"/>
        <w:rPr>
          <w:rFonts w:ascii="Times New Roman" w:hAnsi="Times New Roman" w:cs="Times New Roman"/>
          <w:b/>
          <w:sz w:val="24"/>
          <w:szCs w:val="16"/>
        </w:rPr>
      </w:pPr>
      <w:r w:rsidRPr="00A052E0">
        <w:rPr>
          <w:rFonts w:ascii="Times New Roman" w:hAnsi="Times New Roman" w:cs="Times New Roman"/>
          <w:b/>
          <w:noProof/>
          <w:sz w:val="24"/>
          <w:szCs w:val="16"/>
        </w:rPr>
        <w:lastRenderedPageBreak/>
        <w:drawing>
          <wp:anchor distT="0" distB="0" distL="114300" distR="114300" simplePos="0" relativeHeight="251658240" behindDoc="1" locked="0" layoutInCell="1" allowOverlap="1" wp14:anchorId="3A6E38A1" wp14:editId="726075D1">
            <wp:simplePos x="0" y="0"/>
            <wp:positionH relativeFrom="column">
              <wp:posOffset>-55245</wp:posOffset>
            </wp:positionH>
            <wp:positionV relativeFrom="paragraph">
              <wp:posOffset>5080</wp:posOffset>
            </wp:positionV>
            <wp:extent cx="3011170" cy="3394075"/>
            <wp:effectExtent l="0" t="0" r="0" b="0"/>
            <wp:wrapTight wrapText="bothSides">
              <wp:wrapPolygon edited="0">
                <wp:start x="0" y="0"/>
                <wp:lineTo x="0" y="21459"/>
                <wp:lineTo x="21454" y="21459"/>
                <wp:lineTo x="21454" y="0"/>
                <wp:lineTo x="0" y="0"/>
              </wp:wrapPolygon>
            </wp:wrapTight>
            <wp:docPr id="1334367764" name="Картина 1" descr="Картина, която съдържа текст, екранна снимка, софтуер, дизайн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67764" name="Картина 1" descr="Картина, която съдържа текст, екранна снимка, софтуер, дизайн&#10;&#10;Генерираното от ИИ съдържание може да е неправилно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52E0">
        <w:rPr>
          <w:rFonts w:ascii="Times New Roman" w:hAnsi="Times New Roman" w:cs="Times New Roman"/>
          <w:b/>
          <w:noProof/>
          <w:sz w:val="24"/>
          <w:szCs w:val="16"/>
        </w:rPr>
        <w:drawing>
          <wp:inline distT="0" distB="0" distL="0" distR="0" wp14:anchorId="50B7CC1C" wp14:editId="39550D38">
            <wp:extent cx="3757606" cy="5076215"/>
            <wp:effectExtent l="0" t="0" r="0" b="0"/>
            <wp:docPr id="1936923716" name="Картина 1" descr="Картина, която съдържа текст, екранна снимк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23716" name="Картина 1" descr="Картина, която съдържа текст, екранна снимка&#10;&#10;Генерираното от ИИ съдържание може да е неправилно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0567" cy="508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920D" w14:textId="057AA987" w:rsidR="001B7F36" w:rsidRPr="00A052E0" w:rsidRDefault="00EB3BAD" w:rsidP="00EB3BAD">
      <w:pPr>
        <w:pStyle w:val="a8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Започваме описанието на проекта </w:t>
      </w:r>
    </w:p>
    <w:p w14:paraId="16529B92" w14:textId="0D2DB590" w:rsidR="00EB3BAD" w:rsidRPr="00A052E0" w:rsidRDefault="00EB3BAD" w:rsidP="00EB3BAD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Папка Controllers (ще опиш</w:t>
      </w:r>
      <w:r w:rsidR="0067144C">
        <w:rPr>
          <w:rFonts w:ascii="Times New Roman" w:hAnsi="Times New Roman" w:cs="Times New Roman"/>
          <w:sz w:val="28"/>
          <w:szCs w:val="28"/>
        </w:rPr>
        <w:t>а</w:t>
      </w:r>
      <w:r w:rsidRPr="00A052E0">
        <w:rPr>
          <w:rFonts w:ascii="Times New Roman" w:hAnsi="Times New Roman" w:cs="Times New Roman"/>
          <w:sz w:val="28"/>
          <w:szCs w:val="28"/>
        </w:rPr>
        <w:t xml:space="preserve"> какво прави само CarController, тъй като другите са със сходна логика)</w:t>
      </w:r>
    </w:p>
    <w:tbl>
      <w:tblPr>
        <w:tblStyle w:val="ac"/>
        <w:tblW w:w="0" w:type="auto"/>
        <w:tblInd w:w="720" w:type="dxa"/>
        <w:tblLook w:val="04A0" w:firstRow="1" w:lastRow="0" w:firstColumn="1" w:lastColumn="0" w:noHBand="0" w:noVBand="1"/>
      </w:tblPr>
      <w:tblGrid>
        <w:gridCol w:w="10070"/>
      </w:tblGrid>
      <w:tr w:rsidR="00A150E0" w:rsidRPr="00A052E0" w14:paraId="111B3CEE" w14:textId="77777777" w:rsidTr="00A150E0">
        <w:tc>
          <w:tcPr>
            <w:tcW w:w="10790" w:type="dxa"/>
          </w:tcPr>
          <w:p w14:paraId="2BFD759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bookmarkStart w:id="3" w:name="_Hlk190595204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CarDealership.Data;</w:t>
            </w:r>
          </w:p>
          <w:p w14:paraId="35943DC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CarDealership.Data.Models;</w:t>
            </w:r>
          </w:p>
          <w:p w14:paraId="1311D52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CarDealership.Models.Cars;</w:t>
            </w:r>
          </w:p>
          <w:p w14:paraId="2E2C04CD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CarDealership.Models.Dealerships;</w:t>
            </w:r>
          </w:p>
          <w:p w14:paraId="69C1041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Humanizer.Localisation;</w:t>
            </w:r>
          </w:p>
          <w:p w14:paraId="2CC5C09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Microsoft.AspNetCore.Authorization;</w:t>
            </w:r>
          </w:p>
          <w:p w14:paraId="397B28F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Microsoft.AspNetCore.Mvc;</w:t>
            </w:r>
          </w:p>
          <w:p w14:paraId="44DF7514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Microsoft.EntityFrameworkCore;</w:t>
            </w:r>
          </w:p>
          <w:p w14:paraId="4B9B68F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System.IO;</w:t>
            </w:r>
          </w:p>
          <w:p w14:paraId="2415B5E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static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System.Net.WebRequestMethods;</w:t>
            </w:r>
          </w:p>
          <w:p w14:paraId="6FEF216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System.Security.Claims;</w:t>
            </w:r>
          </w:p>
          <w:p w14:paraId="43E21E4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lastRenderedPageBreak/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static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CarDealership.Common.AdminRole;</w:t>
            </w:r>
          </w:p>
          <w:p w14:paraId="54B04EF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static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CarDealership.Data.Models.Brand;</w:t>
            </w:r>
          </w:p>
          <w:p w14:paraId="0AD1B33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9D5373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namespace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CarDealership.Controllers</w:t>
            </w:r>
          </w:p>
          <w:p w14:paraId="73B545C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0C43A21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CarController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: Controller</w:t>
            </w:r>
          </w:p>
          <w:p w14:paraId="19AF07E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{</w:t>
            </w:r>
          </w:p>
          <w:p w14:paraId="6ACE184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readonly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CarDealershipDbContext _context;</w:t>
            </w:r>
          </w:p>
          <w:p w14:paraId="7F8752C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0580AD6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CarController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(CarDealershipDbContext carDealershipDbContext)</w:t>
            </w:r>
          </w:p>
          <w:p w14:paraId="34886EE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7112854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_context = carDealershipDbContext;</w:t>
            </w:r>
          </w:p>
          <w:p w14:paraId="6E8EEE7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2F5C82AD" w14:textId="77777777" w:rsidR="0067144C" w:rsidRDefault="0067144C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061B4D73" w14:textId="632788C3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IActionResult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Index(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brandName)</w:t>
            </w:r>
          </w:p>
          <w:p w14:paraId="6076F3A4" w14:textId="05A656D9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4E6DC3A1" w14:textId="2110CEA5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query = _context.Cars</w:t>
            </w:r>
          </w:p>
          <w:p w14:paraId="63F6C44A" w14:textId="276BD005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.</w:t>
            </w:r>
            <w:r w:rsidRPr="0067144C">
              <w:rPr>
                <w:rFonts w:ascii="Cascadia Mono" w:hAnsi="Cascadia Mono" w:cs="Cascadia Mono"/>
                <w:color w:val="806000" w:themeColor="accent4" w:themeShade="80"/>
                <w:sz w:val="19"/>
                <w:szCs w:val="19"/>
                <w:highlight w:val="white"/>
              </w:rPr>
              <w:t>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(c =&gt; c.Brand)</w:t>
            </w:r>
          </w:p>
          <w:p w14:paraId="0CD52BB2" w14:textId="78206254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.</w:t>
            </w:r>
            <w:r w:rsidRPr="0067144C">
              <w:rPr>
                <w:rFonts w:ascii="Cascadia Mono" w:hAnsi="Cascadia Mono" w:cs="Cascadia Mono"/>
                <w:color w:val="806000" w:themeColor="accent4" w:themeShade="80"/>
                <w:sz w:val="19"/>
                <w:szCs w:val="19"/>
                <w:highlight w:val="white"/>
              </w:rPr>
              <w:t>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(c =&gt; c.User)</w:t>
            </w:r>
          </w:p>
          <w:p w14:paraId="68F9F2D9" w14:textId="644F4A69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.</w:t>
            </w:r>
            <w:r w:rsidRPr="0067144C">
              <w:rPr>
                <w:rFonts w:ascii="Cascadia Mono" w:hAnsi="Cascadia Mono" w:cs="Cascadia Mono"/>
                <w:color w:val="806000" w:themeColor="accent4" w:themeShade="80"/>
                <w:sz w:val="19"/>
                <w:szCs w:val="19"/>
                <w:highlight w:val="white"/>
              </w:rPr>
              <w:t>AsQueryable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57E66EF5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E3B9E12" w14:textId="2B6554C0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(!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.</w:t>
            </w:r>
            <w:r w:rsidRPr="0067144C">
              <w:rPr>
                <w:rFonts w:ascii="Cascadia Mono" w:hAnsi="Cascadia Mono" w:cs="Cascadia Mono"/>
                <w:color w:val="806000" w:themeColor="accent4" w:themeShade="80"/>
                <w:sz w:val="19"/>
                <w:szCs w:val="19"/>
                <w:highlight w:val="white"/>
              </w:rPr>
              <w:t>IsNullOrEmpty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(brandName))</w:t>
            </w:r>
          </w:p>
          <w:p w14:paraId="102BF60E" w14:textId="2F636E80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018B1E94" w14:textId="1D7D814D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query = query.</w:t>
            </w:r>
            <w:r w:rsidRPr="0067144C">
              <w:rPr>
                <w:rFonts w:ascii="Cascadia Mono" w:hAnsi="Cascadia Mono" w:cs="Cascadia Mono"/>
                <w:color w:val="806000" w:themeColor="accent4" w:themeShade="80"/>
                <w:sz w:val="19"/>
                <w:szCs w:val="19"/>
                <w:highlight w:val="white"/>
              </w:rPr>
              <w:t>Where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(c =&gt; c.Brand.BrandName.</w:t>
            </w:r>
            <w:r w:rsidRPr="0067144C">
              <w:rPr>
                <w:rFonts w:ascii="Cascadia Mono" w:hAnsi="Cascadia Mono" w:cs="Cascadia Mono"/>
                <w:color w:val="806000" w:themeColor="accent4" w:themeShade="80"/>
                <w:sz w:val="19"/>
                <w:szCs w:val="19"/>
                <w:highlight w:val="white"/>
              </w:rPr>
              <w:t>Contains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(brandName));</w:t>
            </w:r>
          </w:p>
          <w:p w14:paraId="5120BCAD" w14:textId="6E3DCE9A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  <w:p w14:paraId="6FF3196E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C237B6F" w14:textId="46377AA4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cars = query.</w:t>
            </w:r>
            <w:r w:rsidRPr="0067144C">
              <w:rPr>
                <w:rFonts w:ascii="Cascadia Mono" w:hAnsi="Cascadia Mono" w:cs="Cascadia Mono"/>
                <w:color w:val="806000" w:themeColor="accent4" w:themeShade="80"/>
                <w:sz w:val="19"/>
                <w:szCs w:val="19"/>
                <w:highlight w:val="white"/>
              </w:rPr>
              <w:t>ToList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58432F82" w14:textId="4F5B9AD1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ViewData[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"BrandName"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 = brandName;</w:t>
            </w:r>
          </w:p>
          <w:p w14:paraId="2482746E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BB97082" w14:textId="70AAA3D6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67144C">
              <w:rPr>
                <w:rFonts w:ascii="Cascadia Mono" w:hAnsi="Cascadia Mono" w:cs="Cascadia Mono"/>
                <w:color w:val="806000" w:themeColor="accent4" w:themeShade="80"/>
                <w:sz w:val="19"/>
                <w:szCs w:val="19"/>
                <w:highlight w:val="white"/>
              </w:rPr>
              <w:t>View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333771DE" w14:textId="7100A91E" w:rsidR="0067144C" w:rsidRPr="00A052E0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  <w:p w14:paraId="11F3553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F17EE3A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 FillBrand()</w:t>
            </w:r>
          </w:p>
          <w:p w14:paraId="141AEE1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682D3CC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 cars = _context.Cars.ToList();</w:t>
            </w:r>
          </w:p>
          <w:p w14:paraId="2A81764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foreach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cars)</w:t>
            </w:r>
          </w:p>
          <w:p w14:paraId="43A2A54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51AAA24D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brand = BrandById(car.BrandId);</w:t>
            </w:r>
          </w:p>
          <w:p w14:paraId="1A214F3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car.Brand = brand;</w:t>
            </w:r>
          </w:p>
          <w:p w14:paraId="0AE8083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02909BD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cars;</w:t>
            </w:r>
          </w:p>
          <w:p w14:paraId="00B69FB5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7919A31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793A7D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BrandById(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id)</w:t>
            </w:r>
          </w:p>
          <w:p w14:paraId="269B743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34C6654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 brands = _context.Brands.ToList();</w:t>
            </w:r>
          </w:p>
          <w:p w14:paraId="3A27517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foreach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brand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brands)</w:t>
            </w:r>
          </w:p>
          <w:p w14:paraId="116C4C4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02B7B6D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(brand.BrandId == id)</w:t>
            </w:r>
          </w:p>
          <w:p w14:paraId="5CEDDE3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2C7215A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brand;</w:t>
            </w:r>
          </w:p>
          <w:p w14:paraId="2FB6AC2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</w:t>
            </w:r>
          </w:p>
          <w:p w14:paraId="0DF7E66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7A4EF62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null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!;</w:t>
            </w:r>
          </w:p>
          <w:p w14:paraId="42451B5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7037B4C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41FD32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[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HttpGet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</w:t>
            </w:r>
          </w:p>
          <w:p w14:paraId="73F5098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[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Authorize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(Roles = AdminRoleName)]</w:t>
            </w:r>
          </w:p>
          <w:p w14:paraId="1A7BC2B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async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Task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IActionResult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 Create()</w:t>
            </w:r>
          </w:p>
          <w:p w14:paraId="18E9700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4E7A661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brands =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await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_context.Brands.ToListAsync();</w:t>
            </w:r>
          </w:p>
          <w:p w14:paraId="48ABAC77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D0433D5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carCreateViewModel =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25457415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carCreateViewModel.Brands = brands;</w:t>
            </w:r>
          </w:p>
          <w:p w14:paraId="74830D4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View(carCreateViewModel);</w:t>
            </w:r>
          </w:p>
          <w:p w14:paraId="62A1AA8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6F188E9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[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HttpPost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</w:t>
            </w:r>
          </w:p>
          <w:p w14:paraId="1C23B0A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async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Task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IActionResult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 Create(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carCreateViewModel)</w:t>
            </w:r>
          </w:p>
          <w:p w14:paraId="203D5A6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6CC0EEF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(!ModelState.IsValid)</w:t>
            </w:r>
          </w:p>
          <w:p w14:paraId="409B53C4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21E9534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View(carCreateViewModel);</w:t>
            </w:r>
          </w:p>
          <w:p w14:paraId="0F2DADA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666BC31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F28715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 =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(carCreateViewModel.BrandId,</w:t>
            </w:r>
          </w:p>
          <w:p w14:paraId="5D911FF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carCreateViewModel.Model,</w:t>
            </w:r>
          </w:p>
          <w:p w14:paraId="2383851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carCreateViewModel.CarImageURL,</w:t>
            </w:r>
          </w:p>
          <w:p w14:paraId="0795BF1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carCreateViewModel.Year,</w:t>
            </w:r>
          </w:p>
          <w:p w14:paraId="16CF9E6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carCreateViewModel.FuelType,</w:t>
            </w:r>
          </w:p>
          <w:p w14:paraId="35FBD9B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carCreateViewModel.Kilometers,</w:t>
            </w:r>
          </w:p>
          <w:p w14:paraId="19DBF93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carCreateViewModel.HorsePower,</w:t>
            </w:r>
          </w:p>
          <w:p w14:paraId="26F5054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carCreateViewModel.Description,</w:t>
            </w:r>
          </w:p>
          <w:p w14:paraId="20D9560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carCreateViewModel.Price);</w:t>
            </w:r>
          </w:p>
          <w:p w14:paraId="4CC547F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765D1C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userId = User.FindFirstValue(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ClaimTypes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.NameIdentifier);</w:t>
            </w:r>
          </w:p>
          <w:p w14:paraId="282C8D7D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car.UserId = userId;</w:t>
            </w:r>
          </w:p>
          <w:p w14:paraId="503CCCFA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await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_context.Cars.AddAsync(car);</w:t>
            </w:r>
          </w:p>
          <w:p w14:paraId="4790611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await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_context.SaveChangesAsync();</w:t>
            </w:r>
          </w:p>
          <w:p w14:paraId="08EAB4F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RedirectToAction(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"Index"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"Car"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2F2DEF6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104623A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DD374D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[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HttpGet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</w:t>
            </w:r>
          </w:p>
          <w:p w14:paraId="643669D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[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Authorize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(Roles = AdminRoleName)]</w:t>
            </w:r>
          </w:p>
          <w:p w14:paraId="16885CF7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async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Task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IActionResult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 Edit(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id)</w:t>
            </w:r>
          </w:p>
          <w:p w14:paraId="0863381D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616C75D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8F1B9F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cars = _context.Cars.Find(id);</w:t>
            </w:r>
          </w:p>
          <w:p w14:paraId="0C78BC3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(cars ==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null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0ED917E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397763F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RedirectToAction(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"Index"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"Car"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3442F384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0784E14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carCreateViewModel =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0FC4125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7000D63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Model = cars.Model,</w:t>
            </w:r>
          </w:p>
          <w:p w14:paraId="6B260B4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CarImageURL = cars.CarImageURL,</w:t>
            </w:r>
          </w:p>
          <w:p w14:paraId="2D8BE88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Year = cars.Year,</w:t>
            </w:r>
          </w:p>
          <w:p w14:paraId="6B646A5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FuelType = cars.FuelType,</w:t>
            </w:r>
          </w:p>
          <w:p w14:paraId="0651848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Kilometers = cars.Kilometers,</w:t>
            </w:r>
          </w:p>
          <w:p w14:paraId="0054C8C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HorsePower = cars.HorsePower,</w:t>
            </w:r>
          </w:p>
          <w:p w14:paraId="4FA7C04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Description = cars.Description,</w:t>
            </w:r>
          </w:p>
          <w:p w14:paraId="7187536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Price = cars.Price,</w:t>
            </w:r>
          </w:p>
          <w:p w14:paraId="6F97A42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BrandId = cars.BrandId,</w:t>
            </w:r>
          </w:p>
          <w:p w14:paraId="27826C07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    };</w:t>
            </w:r>
          </w:p>
          <w:p w14:paraId="517710F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ViewData[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"CarId"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 = cars.CarId;</w:t>
            </w:r>
          </w:p>
          <w:p w14:paraId="5FD3F94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brands =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await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_context.Brands.ToListAsync();</w:t>
            </w:r>
          </w:p>
          <w:p w14:paraId="620EEF2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1FAC87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carCreateViewModel.Brands = brands;</w:t>
            </w:r>
          </w:p>
          <w:p w14:paraId="3CE9A11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View(carCreateViewModel);</w:t>
            </w:r>
          </w:p>
          <w:p w14:paraId="69D61F8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5683BFDA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[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HttpPost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</w:t>
            </w:r>
          </w:p>
          <w:p w14:paraId="1763F12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async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Task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IActionResult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 Edit(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id,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carCreateViewModel)</w:t>
            </w:r>
          </w:p>
          <w:p w14:paraId="7028232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4ED9D79A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cars = _context.Cars.Find(id);</w:t>
            </w:r>
          </w:p>
          <w:p w14:paraId="16310497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(cars ==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null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7189DFE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5160ADD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RedirectToAction(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"Index"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"Car"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04F8E44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5B591D0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04BA7A3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(!ModelState.IsValid)</w:t>
            </w:r>
          </w:p>
          <w:p w14:paraId="00EF7B6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7E5EF09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ViewData[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"CarId"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 = cars.CarId;</w:t>
            </w:r>
          </w:p>
          <w:p w14:paraId="1B3FE11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CAA07E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View(cars);</w:t>
            </w:r>
          </w:p>
          <w:p w14:paraId="21FD90F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17AE429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cars.Model = carCreateViewModel.Model;</w:t>
            </w:r>
          </w:p>
          <w:p w14:paraId="133DA14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cars.CarImageURL = carCreateViewModel.CarImageURL;</w:t>
            </w:r>
          </w:p>
          <w:p w14:paraId="3E60F56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cars.Year = carCreateViewModel.Year;</w:t>
            </w:r>
          </w:p>
          <w:p w14:paraId="28B2B394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cars.FuelType = carCreateViewModel.FuelType;</w:t>
            </w:r>
          </w:p>
          <w:p w14:paraId="6A9FFBB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cars.Kilometers = carCreateViewModel.Kilometers;</w:t>
            </w:r>
          </w:p>
          <w:p w14:paraId="1688C29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cars.HorsePower = carCreateViewModel.HorsePower;</w:t>
            </w:r>
          </w:p>
          <w:p w14:paraId="179D372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cars.Description = carCreateViewModel.Description;</w:t>
            </w:r>
          </w:p>
          <w:p w14:paraId="0558A98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cars.Price = carCreateViewModel.Price;</w:t>
            </w:r>
          </w:p>
          <w:p w14:paraId="356C974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cars.BrandId = carCreateViewModel.BrandId;</w:t>
            </w:r>
          </w:p>
          <w:p w14:paraId="21F37214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36C3E7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await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_context.SaveChangesAsync();</w:t>
            </w:r>
          </w:p>
          <w:p w14:paraId="3AA4FC8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67786DA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RedirectToAction(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"Index"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"Car"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127D368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68A2CBD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873B4CD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[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HttpGet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</w:t>
            </w:r>
          </w:p>
          <w:p w14:paraId="19EBFC4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[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Authorize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(Roles =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AdminRoleName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)]</w:t>
            </w:r>
          </w:p>
          <w:p w14:paraId="0D3B2264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IActionResult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Delete(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id)</w:t>
            </w:r>
          </w:p>
          <w:p w14:paraId="30A318F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7C009B6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 = _context.Cars.Find(id);</w:t>
            </w:r>
          </w:p>
          <w:p w14:paraId="3E55E38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(car ==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null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0006A5A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1A0E024A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RedirectToAction(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"Index"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"Car"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267A85B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45685A6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_context.Cars.Remove(car);</w:t>
            </w:r>
          </w:p>
          <w:p w14:paraId="4F61B78D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_context.SaveChanges(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true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72CB7FA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RedirectToAction(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"Index"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"Car"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03ED04E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36E3019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03593A39" w14:textId="202A58FA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  <w:bookmarkEnd w:id="3"/>
    </w:tbl>
    <w:p w14:paraId="42864277" w14:textId="77777777" w:rsidR="00A150E0" w:rsidRPr="00A052E0" w:rsidRDefault="00A150E0" w:rsidP="00A150E0">
      <w:pPr>
        <w:pStyle w:val="a8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2DB1C407" w14:textId="6F92A27E" w:rsidR="00A150E0" w:rsidRPr="00A052E0" w:rsidRDefault="00A150E0" w:rsidP="00A150E0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lastRenderedPageBreak/>
        <w:t xml:space="preserve">Контролер, който предоставя функционалности за работа с автомобили – създаване, редактиране, изтриване и показване на списък с коли. </w:t>
      </w:r>
    </w:p>
    <w:p w14:paraId="32B9A987" w14:textId="77777777" w:rsidR="0067144C" w:rsidRDefault="0067144C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7144C">
        <w:rPr>
          <w:rFonts w:ascii="Times New Roman" w:hAnsi="Times New Roman" w:cs="Times New Roman"/>
          <w:sz w:val="28"/>
          <w:szCs w:val="28"/>
        </w:rPr>
        <w:t>Index(): Връща списък с коли от базата данни, като ги филтрира по марка, ако е подадено име на марка. Извлича свързаната информация за марката и потребителя на всяка кола.</w:t>
      </w:r>
    </w:p>
    <w:p w14:paraId="3FCEA3B8" w14:textId="2F60E18D" w:rsidR="00A150E0" w:rsidRPr="00A052E0" w:rsidRDefault="00A150E0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FillBrand(): Зарежда всички коли и за всяка кола намира съответната марка чрез BrandById(). Връща списък от коли с техните марки.</w:t>
      </w:r>
    </w:p>
    <w:p w14:paraId="3A59E5F1" w14:textId="71418725" w:rsidR="00A150E0" w:rsidRPr="00A052E0" w:rsidRDefault="00A150E0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BrandById(): Търси и връща марката на колата по ID.</w:t>
      </w:r>
    </w:p>
    <w:p w14:paraId="48246DCC" w14:textId="1A290A39" w:rsidR="00A150E0" w:rsidRPr="00A052E0" w:rsidRDefault="00A150E0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Create() (GET): Показва формуляр за създаване на нова кола. Изисква потребителят да е администратор (с ролята AdminRoleName). Зарежда всички марки коли и ги изпраща към изгледа.</w:t>
      </w:r>
    </w:p>
    <w:p w14:paraId="4681803F" w14:textId="1C5A93A4" w:rsidR="00A150E0" w:rsidRPr="00A052E0" w:rsidRDefault="00A150E0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Create (POST): Обработва изпратеният формуляр за създаване на нова кола. Ако формулярът е валиден, създава нова кола в базата данни и я добавя, след което пренасочва към Index за показване на списъка с коли.</w:t>
      </w:r>
    </w:p>
    <w:p w14:paraId="35ADB2CC" w14:textId="5531B6C8" w:rsidR="00A150E0" w:rsidRPr="00A052E0" w:rsidRDefault="00A150E0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Edit (GET): Показва формуляр за редактиране на съществуваща кола по ID. Изисква потребителят да е администратор. Зарежда съществуващата информация за колата и марки и ги изпраща към изгледа.</w:t>
      </w:r>
    </w:p>
    <w:p w14:paraId="1CCECF80" w14:textId="61C3877A" w:rsidR="00A150E0" w:rsidRPr="00A052E0" w:rsidRDefault="00A150E0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Edit (POST): Обработва изпратеният формуляр за редактиране на кола. Ако колата съществува и формулярът е валиден, актуализира данните в базата данни и пренасочва към Index.</w:t>
      </w:r>
    </w:p>
    <w:p w14:paraId="7412166E" w14:textId="44FA2C1E" w:rsidR="00A150E0" w:rsidRPr="00A052E0" w:rsidRDefault="00A150E0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Delete: Изтрива кола по ID, ако тя съществува в базата данни. След успешното изтриване пренасочва към Index.</w:t>
      </w:r>
    </w:p>
    <w:p w14:paraId="1442E338" w14:textId="0DD1A551" w:rsidR="00EB3BAD" w:rsidRPr="00A052E0" w:rsidRDefault="00A150E0" w:rsidP="00A150E0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Контролерът използва CarDealershipDbContext, за да осъществява връзката с базата данни.</w:t>
      </w:r>
    </w:p>
    <w:p w14:paraId="2F43EA79" w14:textId="0FD97A1C" w:rsidR="00B07559" w:rsidRPr="00A052E0" w:rsidRDefault="00A150E0" w:rsidP="00566C2B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iCs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lastRenderedPageBreak/>
        <w:t>От папка Data ще опишем само CarDealershipDbContext.cs и DataConstants.cs, тъй като в папка Models се съдържат</w:t>
      </w:r>
      <w:r w:rsidR="00B07559"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="00B07559" w:rsidRPr="00A052E0">
        <w:rPr>
          <w:rFonts w:ascii="Times New Roman" w:hAnsi="Times New Roman" w:cs="Times New Roman"/>
          <w:iCs/>
          <w:sz w:val="28"/>
          <w:szCs w:val="28"/>
        </w:rPr>
        <w:t xml:space="preserve">данните за БД. </w:t>
      </w:r>
      <w:r w:rsidR="00B07559" w:rsidRPr="00A052E0">
        <w:rPr>
          <w:rFonts w:ascii="Times New Roman" w:hAnsi="Times New Roman" w:cs="Times New Roman"/>
          <w:sz w:val="28"/>
          <w:szCs w:val="28"/>
        </w:rPr>
        <w:t>Папка Models използва</w:t>
      </w:r>
      <w:r w:rsidR="00B07559" w:rsidRPr="00A052E0">
        <w:rPr>
          <w:rFonts w:ascii="Times New Roman" w:hAnsi="Times New Roman" w:cs="Times New Roman"/>
          <w:iCs/>
          <w:sz w:val="28"/>
          <w:szCs w:val="28"/>
        </w:rPr>
        <w:t xml:space="preserve"> ORM Framework за работа с БД, като предоставя необходимите данни за последваща манипулация на базата.</w:t>
      </w:r>
    </w:p>
    <w:p w14:paraId="7D0872AD" w14:textId="19775CFB" w:rsidR="00A150E0" w:rsidRPr="00A052E0" w:rsidRDefault="00B07559" w:rsidP="00566C2B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CarDealershipDbContext.cs</w:t>
      </w:r>
    </w:p>
    <w:tbl>
      <w:tblPr>
        <w:tblStyle w:val="ac"/>
        <w:tblW w:w="0" w:type="auto"/>
        <w:tblInd w:w="720" w:type="dxa"/>
        <w:tblLook w:val="04A0" w:firstRow="1" w:lastRow="0" w:firstColumn="1" w:lastColumn="0" w:noHBand="0" w:noVBand="1"/>
      </w:tblPr>
      <w:tblGrid>
        <w:gridCol w:w="10070"/>
      </w:tblGrid>
      <w:tr w:rsidR="00F452A6" w:rsidRPr="00A052E0" w14:paraId="74787FF9" w14:textId="77777777" w:rsidTr="001322C9">
        <w:tc>
          <w:tcPr>
            <w:tcW w:w="10790" w:type="dxa"/>
          </w:tcPr>
          <w:p w14:paraId="5EEF7BF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Microsoft.AspNetCore.Identity.EntityFrameworkCore;</w:t>
            </w:r>
          </w:p>
          <w:p w14:paraId="2473856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Microsoft.EntityFrameworkCore;</w:t>
            </w:r>
          </w:p>
          <w:p w14:paraId="7ED09B1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CarDealership.Data.Models;</w:t>
            </w:r>
          </w:p>
          <w:p w14:paraId="23DC000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Microsoft.AspNetCore.Identity;</w:t>
            </w:r>
          </w:p>
          <w:p w14:paraId="49F8F71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Humanizer.Localisation;</w:t>
            </w:r>
          </w:p>
          <w:p w14:paraId="6F2AEC5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System.IO;</w:t>
            </w:r>
          </w:p>
          <w:p w14:paraId="5CB9A30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static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CarDealership.Data.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DataConstants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58B0A3F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static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CarDealership.Common.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AdminRole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0B8EA20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9E9DC7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namespace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CarDealership.Data</w:t>
            </w:r>
          </w:p>
          <w:p w14:paraId="1BBB0AA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7195AC6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CarDealershipDbContext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: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IdentityDbContext</w:t>
            </w:r>
          </w:p>
          <w:p w14:paraId="160484B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{</w:t>
            </w:r>
          </w:p>
          <w:p w14:paraId="46639C5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CarDealershipDbContext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DbContextOptions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CarDealershipDbContext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 options)</w:t>
            </w:r>
          </w:p>
          <w:p w14:paraId="7672BE1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: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base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(options)</w:t>
            </w:r>
          </w:p>
          <w:p w14:paraId="2AF2EFB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44E403D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7A745BA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CEDA60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DbSet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Cars {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240764F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DbSet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Dealerships {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4AB8117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DbSet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DealershipsCars {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128310F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DbSet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GeneralManagers {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492ED4E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DbSet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Brands {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24AAA7D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1F4C71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IdentityUser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AdminUser {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668729E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IdentityUser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GuestUser {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6A5F6D9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9FD130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CarsList {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2CD0AC9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DealershipsList {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5C7A190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GeneralManagersList {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531E611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DealershipsCarsList {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02680A7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BrandsList {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37BE6EE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>// Remove seeding from here</w:t>
            </w:r>
          </w:p>
          <w:p w14:paraId="1FB257C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protected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override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void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OnModelCreating(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ModelBuilder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modelBuilder)</w:t>
            </w:r>
          </w:p>
          <w:p w14:paraId="17DD894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28E7BCB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modelBuilder.Entity&lt;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&gt;().HasKey(dc =&gt;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</w:p>
          <w:p w14:paraId="5D4059A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{ dc.CarId, dc.DealershipId });</w:t>
            </w:r>
          </w:p>
          <w:p w14:paraId="08BB4D7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4973E6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SeedUsers(modelBuilder);</w:t>
            </w:r>
          </w:p>
          <w:p w14:paraId="0942829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797932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BrandsList = SeedBrands();</w:t>
            </w:r>
          </w:p>
          <w:p w14:paraId="6CF5D60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modelBuilder.Entity&lt;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</w:t>
            </w:r>
          </w:p>
          <w:p w14:paraId="2E218D1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.HasData(BrandsList);</w:t>
            </w:r>
          </w:p>
          <w:p w14:paraId="582F43A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843981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DealershipsList = SeedDealerships();</w:t>
            </w:r>
          </w:p>
          <w:p w14:paraId="442E813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modelBuilder.Entity&lt;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</w:t>
            </w:r>
          </w:p>
          <w:p w14:paraId="471F490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.HasData(DealershipsList);</w:t>
            </w:r>
          </w:p>
          <w:p w14:paraId="1640B68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BA6587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GeneralManagersList = SeedGeneralManagers();</w:t>
            </w:r>
          </w:p>
          <w:p w14:paraId="479CB2C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modelBuilder.Entity&lt;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</w:t>
            </w:r>
          </w:p>
          <w:p w14:paraId="61829B0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.HasData(GeneralManagersList);</w:t>
            </w:r>
          </w:p>
          <w:p w14:paraId="6A828AF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D196E9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CarsList = SeedCars();</w:t>
            </w:r>
          </w:p>
          <w:p w14:paraId="43B42FF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modelBuilder.Entity&lt;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</w:t>
            </w:r>
          </w:p>
          <w:p w14:paraId="72A09E1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.HasData(CarsList);</w:t>
            </w:r>
          </w:p>
          <w:p w14:paraId="16DD111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9E5CFF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DealershipsCarsList = SeedDealershipsCars();</w:t>
            </w:r>
          </w:p>
          <w:p w14:paraId="4067EF1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modelBuilder.Entity&lt;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</w:t>
            </w:r>
          </w:p>
          <w:p w14:paraId="6E4B9C8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.HasData(DealershipsCarsList);</w:t>
            </w:r>
          </w:p>
          <w:p w14:paraId="65C0746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33D93F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base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.OnModelCreating(modelBuilder);</w:t>
            </w:r>
          </w:p>
          <w:p w14:paraId="0C6245B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  <w:p w14:paraId="311884C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4AA61D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 SeedBrands()</w:t>
            </w:r>
          </w:p>
          <w:p w14:paraId="6779557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34D1A66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BrandsList =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</w:t>
            </w:r>
          </w:p>
          <w:p w14:paraId="69EA93C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{</w:t>
            </w:r>
          </w:p>
          <w:p w14:paraId="67339CD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4213FD3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 </w:t>
            </w:r>
          </w:p>
          <w:p w14:paraId="13E68B3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BrandId = 1,</w:t>
            </w:r>
          </w:p>
          <w:p w14:paraId="0E777B1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"Skoda"</w:t>
            </w:r>
          </w:p>
          <w:p w14:paraId="18BA37D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3AFBF63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6F2152A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 </w:t>
            </w:r>
          </w:p>
          <w:p w14:paraId="6C6DA79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BrandId = 2,</w:t>
            </w:r>
          </w:p>
          <w:p w14:paraId="45C41A1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"Alfa Romeo"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0F2A898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6DEBB6D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06D2676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 </w:t>
            </w:r>
          </w:p>
          <w:p w14:paraId="50D548F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BrandId = 3,</w:t>
            </w:r>
          </w:p>
          <w:p w14:paraId="215CD2D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"BMW"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01117B4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16B2AE8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5FDE4E2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6E6A179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BrandId = 4,</w:t>
            </w:r>
          </w:p>
          <w:p w14:paraId="7717A19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"Fiat"</w:t>
            </w:r>
          </w:p>
          <w:p w14:paraId="60A0193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78F445B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4E229B0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20A21B9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BrandId = 5, </w:t>
            </w:r>
          </w:p>
          <w:p w14:paraId="0609EEC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"Ford"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4619866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5C4710C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2D5AEAC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 </w:t>
            </w:r>
          </w:p>
          <w:p w14:paraId="13ED70E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BrandId = 6,</w:t>
            </w:r>
          </w:p>
          <w:p w14:paraId="1711A9A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"Honda"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1BA76EE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01563C9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45FD1F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4B079BE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BrandId = 7,</w:t>
            </w:r>
          </w:p>
          <w:p w14:paraId="7DF576D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    BrandName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"Opel"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4CDCE23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50DFE04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37AAE9E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 </w:t>
            </w:r>
          </w:p>
          <w:p w14:paraId="32DBA63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BrandId = 8, </w:t>
            </w:r>
          </w:p>
          <w:p w14:paraId="2F849CB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"Audi"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0D7DFC2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353FBA9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8E6ED5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7E2B969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BrandId = 9, </w:t>
            </w:r>
          </w:p>
          <w:p w14:paraId="693E02D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"Mercedes"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0AFFCB0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121D562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0A7E613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2D6384E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BrandId = 10,</w:t>
            </w:r>
          </w:p>
          <w:p w14:paraId="5DEE14D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"Nissan"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11A2592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1C43910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71F7B2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3DC5720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BrandId = 11, </w:t>
            </w:r>
          </w:p>
          <w:p w14:paraId="5AB5042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"Volkswagen"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6D6C7B0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75B8538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3B68F3F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44639B0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BrandId = 12,</w:t>
            </w:r>
          </w:p>
          <w:p w14:paraId="3C3E342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BrandName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"Toyota"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39639E4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3DBACE2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};</w:t>
            </w:r>
          </w:p>
          <w:p w14:paraId="42844E6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8C12FF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BrandsList;</w:t>
            </w:r>
          </w:p>
          <w:p w14:paraId="5FE7F89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  <w:p w14:paraId="082C144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E119B8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 SeedGeneralManagers()</w:t>
            </w:r>
          </w:p>
          <w:p w14:paraId="2488D12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2FCBAA3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GeneralManagersList =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</w:t>
            </w:r>
          </w:p>
          <w:p w14:paraId="334DE7E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4EC686A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3128603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74FF72D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GeneralManagerId = 1,</w:t>
            </w:r>
          </w:p>
          <w:p w14:paraId="06E4CA8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FirstName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"James"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239F6E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LastName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"Carter"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54C1EAA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Email=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"james.carter@email.com"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E54411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PhoneNumber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"+44 7512 345678"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15103B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HireDate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"08/04/2020"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4C0760F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Salary = 5000.00m,</w:t>
            </w:r>
          </w:p>
          <w:p w14:paraId="521F981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DealershipId = DealershipsList[0].DealershipId</w:t>
            </w:r>
          </w:p>
          <w:p w14:paraId="211B1C6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281C5D2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32F5A1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2A9F2C6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GeneralManagerId = 2,</w:t>
            </w:r>
          </w:p>
          <w:p w14:paraId="3776FFF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FirstName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"Emily"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B45DE4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LastName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"Johnson"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26D0AD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Email=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"emily.johnson@email.com"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5C455A5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PhoneNumber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"+1 415-555-1234"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BA7375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HireDate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"11/11/2020"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0902AA8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Salary = 3000.00m,</w:t>
            </w:r>
          </w:p>
          <w:p w14:paraId="465486D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            DealershipId = DealershipsList[1].DealershipId</w:t>
            </w:r>
          </w:p>
          <w:p w14:paraId="33C677E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5FF25B1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F9D657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044A2D1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GeneralManagerId = 3,</w:t>
            </w:r>
          </w:p>
          <w:p w14:paraId="2CB1BC3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FirstName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"Lucas"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398EDF3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LastName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"Bennett"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39168BF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Email=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"jrlucas.bennett@email.com"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310438A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HireDate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"28/02/2020"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09FF3CA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PhoneNumber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"+1 202-555-4321"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FC6E3E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Salary = 10000.00m,</w:t>
            </w:r>
          </w:p>
          <w:p w14:paraId="2C21095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DealershipId = DealershipsList[2].DealershipId</w:t>
            </w:r>
          </w:p>
          <w:p w14:paraId="0A6FA62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7845AFF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247D288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7088455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GeneralManagerId = 4,</w:t>
            </w:r>
          </w:p>
          <w:p w14:paraId="36D9F2D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FirstName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"Charlotte"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245742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LastName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"Robinson"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D86AEE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Email=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"charlotte.robinson@email.com"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52F1860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HireDate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"21/06/2020"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6AE87E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PhoneNumber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"+44 7700 987654"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40A0F4A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Salary = 900000m,</w:t>
            </w:r>
          </w:p>
          <w:p w14:paraId="79D6599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DealershipId = DealershipsList[3].DealershipId</w:t>
            </w:r>
          </w:p>
          <w:p w14:paraId="2F372B0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72798DA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};</w:t>
            </w:r>
          </w:p>
          <w:p w14:paraId="3C3CBDD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014B264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GeneralManagersList;</w:t>
            </w:r>
          </w:p>
          <w:p w14:paraId="3B08A82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562857C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4BD6B8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 SeedDealerships()</w:t>
            </w:r>
          </w:p>
          <w:p w14:paraId="51D1FC6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7FCC81E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DealershipsList =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</w:t>
            </w:r>
          </w:p>
          <w:p w14:paraId="63A1A67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4B7BC16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65B8542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 </w:t>
            </w:r>
          </w:p>
          <w:p w14:paraId="6B81490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DealershipId = 1,</w:t>
            </w:r>
          </w:p>
          <w:p w14:paraId="59DBDB8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"Elite Motors"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</w:p>
          <w:p w14:paraId="62827EA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Location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"London, United Kingdom"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43426D2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6661E40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5476CF1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6CF395A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DealershipId = 2,</w:t>
            </w:r>
          </w:p>
          <w:p w14:paraId="57C1CC0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"Silverline Dealership"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</w:p>
          <w:p w14:paraId="40BD6C7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Location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"Sydney, Australia"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3DF7842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5B957AF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109C76A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 </w:t>
            </w:r>
          </w:p>
          <w:p w14:paraId="5D7FF13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DealershipId = 3, </w:t>
            </w:r>
          </w:p>
          <w:p w14:paraId="1055354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"Victory Wheels"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FE8BE8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Location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"Madrid, Spain"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},</w:t>
            </w:r>
          </w:p>
          <w:p w14:paraId="0EE2189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12D505C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 </w:t>
            </w:r>
          </w:p>
          <w:p w14:paraId="114BAFB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DealershipId = 4, </w:t>
            </w:r>
          </w:p>
          <w:p w14:paraId="1FA09BB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"Trusty Rides"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F831AC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Location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"Dublin, Ireland"</w:t>
            </w:r>
          </w:p>
          <w:p w14:paraId="13A6B62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7DA6039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    };</w:t>
            </w:r>
          </w:p>
          <w:p w14:paraId="64E50F3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284F2D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DealershipsList;</w:t>
            </w:r>
          </w:p>
          <w:p w14:paraId="0165F23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3F0ABB7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9C7A67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 SeedCars()</w:t>
            </w:r>
          </w:p>
          <w:p w14:paraId="1B4B0D4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2949775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CarsList =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</w:t>
            </w:r>
          </w:p>
          <w:p w14:paraId="027546C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68296D9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185E8BF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            </w:t>
            </w:r>
          </w:p>
          <w:p w14:paraId="7E2C0CC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CarId = 1,</w:t>
            </w:r>
          </w:p>
          <w:p w14:paraId="7AF2C87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BrandId = BrandsList[0].BrandId,</w:t>
            </w:r>
          </w:p>
          <w:p w14:paraId="4F00800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Model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"Octavia 2"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13C527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CarImageURL=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"https://upload.wikimedia.org/wikipedia/commons/thumb/0/0b/Skoda_Octavia_II_silver_vr.jpg/1024px-Skoda_Octavia_II_silver_vr.jpg"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233F1A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Year = 2008,</w:t>
            </w:r>
          </w:p>
          <w:p w14:paraId="7DCB42E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FuelType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"diesel"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9D2759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Kilometers = 399138,</w:t>
            </w:r>
          </w:p>
          <w:p w14:paraId="19F58AB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HorsePower = 105,</w:t>
            </w:r>
          </w:p>
          <w:p w14:paraId="7BD6F06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Description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"Production years: from 2004 to 2013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Engine displacement: from 1197 cm3 / 73 cu-in to 1984 cm3 / 121.1 cu-in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Horsepower: from 75 PS / 74 HP / 55 kW to 200 PS / 197 HP / 147 kW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Length: 457.2 cm / 180 inches Width: 176.9 cm / 69.65 inches Height: 146.2 cm / 57.56 inches Wheelbase: 257.8 cm / 101.5 inches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CO2 emissions: from 119 to 242 g/Km"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FD2B26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Price = 6500.00m,</w:t>
            </w:r>
          </w:p>
          <w:p w14:paraId="51122E5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UserId = GuestUser.Id</w:t>
            </w:r>
          </w:p>
          <w:p w14:paraId="4188D09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38B71CE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3DCA0E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2215E01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CarId = 2,</w:t>
            </w:r>
          </w:p>
          <w:p w14:paraId="3C41A25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BrandId = BrandsList[2].BrandId,</w:t>
            </w:r>
          </w:p>
          <w:p w14:paraId="3CFE16A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Model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"X5"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AB9160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CarImageURL=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"https://stimg.cardekho.com/images/carexteriorimages/930x620/BMW/X5-2023/10452/1688992642182/front-left-side-47.jpg"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990192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Year = 2011,</w:t>
            </w:r>
          </w:p>
          <w:p w14:paraId="1822205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FuelType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"gasoline"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03ECF3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Kilometers = 206000,</w:t>
            </w:r>
          </w:p>
          <w:p w14:paraId="34A1551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HorsePower = 306,</w:t>
            </w:r>
          </w:p>
          <w:p w14:paraId="2C4B206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Description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"The BMW X5 has 1 Diesel Engine and 1 Petrol Engine on offer.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The Diesel engine is 2993 cc while the Petrol engine is 2998 cc.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It is available with Automatic transmission.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Depending upon the variant and fuel type the X5 has a mileage of 12 kmpl. The X5 is a 5 seater 6 cylinder car and has length of 4922 mm,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width of 2004 mm and a wheelbase of 2975 mm."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5927450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Price = 22000.00m,</w:t>
            </w:r>
          </w:p>
          <w:p w14:paraId="52909C3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UserId = GuestUser.Id</w:t>
            </w:r>
          </w:p>
          <w:p w14:paraId="10C61FC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1BBD224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41D8DE9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37E0877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CarId = 3,</w:t>
            </w:r>
          </w:p>
          <w:p w14:paraId="3BBAECE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BrandId = BrandsList[0].BrandId,</w:t>
            </w:r>
          </w:p>
          <w:p w14:paraId="0D1F24A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Model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"Octavia 3"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ECCC54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CarImageURL=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"https://www.tuning.bg/public/upload/gallery/extended/normal/sfa1.jpg"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0B8DC4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            Year = 2016,</w:t>
            </w:r>
          </w:p>
          <w:p w14:paraId="1EE7858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FuelType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"diesel"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32F98D6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Kilometers = 174000,</w:t>
            </w:r>
          </w:p>
          <w:p w14:paraId="2AB2F66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HorsePower = 110,</w:t>
            </w:r>
          </w:p>
          <w:p w14:paraId="2EA3673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Description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 Production years: from 2013 to 2016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Engine displacement: from 1197 cm3 / 73 cu-in to 1984 cm3 / 121.1 cu-in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Horsepower: from 86 PS / 85 HP / 63 kW to 220 PS / 217 HP / 162 kW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Length: 465.9 cm / 183.43 inches Width: 181.4 cm / 71.42 inches Height: 146.1 cm / 57.52 inches Wheelbase: 268.6 cm / 105.75 inches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Curb Weight: from 1215 kg / 2679 lbs to 1470 kg / 3241 lbs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CO2 emissions: from 97 to 142 g/Km"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4DBAAF3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Price = 35000.00m,</w:t>
            </w:r>
          </w:p>
          <w:p w14:paraId="0DE0F12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UserId = GuestUser.Id</w:t>
            </w:r>
          </w:p>
          <w:p w14:paraId="0991328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224C1D1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5D04D01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1CB039A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CarId = 4,</w:t>
            </w:r>
          </w:p>
          <w:p w14:paraId="2F9FBA9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BrandId = BrandsList[7].BrandId,</w:t>
            </w:r>
          </w:p>
          <w:p w14:paraId="1DC527C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Model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"A6"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F94456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CarImageURL=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"https://stimg.cardekho.com/images/carexteriorimages/930x620/Audi/A6/10552/1708935437947/front-left-side-47.jpg"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63846A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Year = 2015,</w:t>
            </w:r>
          </w:p>
          <w:p w14:paraId="17FB6FA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FuelType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"gasoline"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3F629B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Kilometers = 232000,</w:t>
            </w:r>
          </w:p>
          <w:p w14:paraId="35ABFE9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HorsePower = 272,</w:t>
            </w:r>
          </w:p>
          <w:p w14:paraId="2253CDC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Description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"The Audi A6 has 1 Petrol Engine on offer. 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 Petrol engine is 1984 cc . It is available with Automatic transmission.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Depending upon the variant and fuel type the A6 has a mileage of 14.11 kmpl &amp; Ground clearance of A6 is 165 mm. 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 A6 is a 5 seater 4 cylinder car and has length of 4939 mm,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width of 2110 mm and a wheelbase of 2500 mm."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04098DE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Price = 34500.00m,</w:t>
            </w:r>
          </w:p>
          <w:p w14:paraId="7D96A00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UserId = GuestUser.Id</w:t>
            </w:r>
          </w:p>
          <w:p w14:paraId="1685173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0AD84C2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};</w:t>
            </w:r>
          </w:p>
          <w:p w14:paraId="26EE76B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54C4E2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CarsList;</w:t>
            </w:r>
          </w:p>
          <w:p w14:paraId="7B5FE11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4FD98BD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FF"/>
                <w:sz w:val="19"/>
                <w:szCs w:val="19"/>
              </w:rPr>
            </w:pPr>
          </w:p>
          <w:p w14:paraId="23ACBE1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 SeedDealershipsCars()</w:t>
            </w:r>
          </w:p>
          <w:p w14:paraId="35049D1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0D0B726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DealershipsCarsList =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</w:t>
            </w:r>
          </w:p>
          <w:p w14:paraId="0B313E6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7B33AC7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086D24A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 </w:t>
            </w:r>
          </w:p>
          <w:p w14:paraId="5E24149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CarId = 1, </w:t>
            </w:r>
          </w:p>
          <w:p w14:paraId="2936398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DealershipId = 1 </w:t>
            </w:r>
          </w:p>
          <w:p w14:paraId="204A8A2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66A2A8E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09374CC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2988A55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CarId = 1, </w:t>
            </w:r>
          </w:p>
          <w:p w14:paraId="7A3ACB0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DealershipId = 2 </w:t>
            </w:r>
          </w:p>
          <w:p w14:paraId="3C8C752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73776BA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4769C3A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3F82C8F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CarId = 2,</w:t>
            </w:r>
          </w:p>
          <w:p w14:paraId="176363A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DealershipId = 3 </w:t>
            </w:r>
          </w:p>
          <w:p w14:paraId="5AF3981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        },</w:t>
            </w:r>
          </w:p>
          <w:p w14:paraId="4E1DDB8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A7BC6F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298C2A4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CarId = 2, </w:t>
            </w:r>
          </w:p>
          <w:p w14:paraId="013DA82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DealershipId = 4 </w:t>
            </w:r>
          </w:p>
          <w:p w14:paraId="35689DE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097EC0E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5EBB00E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471EBDD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CarId = 3,</w:t>
            </w:r>
          </w:p>
          <w:p w14:paraId="0164C63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DealershipId = 1 </w:t>
            </w:r>
          </w:p>
          <w:p w14:paraId="12158DF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5FF40FF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3115C79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2B96E53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CarId = 3, </w:t>
            </w:r>
          </w:p>
          <w:p w14:paraId="56E538E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DealershipId = 4 </w:t>
            </w:r>
          </w:p>
          <w:p w14:paraId="32C4539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30C80D7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05B8815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 </w:t>
            </w:r>
          </w:p>
          <w:p w14:paraId="1247BA6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CarId = 4,</w:t>
            </w:r>
          </w:p>
          <w:p w14:paraId="64C6F7A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DealershipId = 3 </w:t>
            </w:r>
          </w:p>
          <w:p w14:paraId="4017B3A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6853324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5ABBD0B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7243B66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CarId = 4, </w:t>
            </w:r>
          </w:p>
          <w:p w14:paraId="2ABA76A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DealershipId = 2</w:t>
            </w:r>
          </w:p>
          <w:p w14:paraId="4E668C4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4F21698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};</w:t>
            </w:r>
          </w:p>
          <w:p w14:paraId="4FDAF83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E709C4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DealershipsCarsList;</w:t>
            </w:r>
          </w:p>
          <w:p w14:paraId="61287B9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691AB00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FE05B7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void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SeedUsers(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ModelBuilder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modelBuilder)</w:t>
            </w:r>
          </w:p>
          <w:p w14:paraId="1D21599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2376D7A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hasher =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PasswordHasher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IdentityUser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&gt;();</w:t>
            </w:r>
          </w:p>
          <w:p w14:paraId="213B63A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E69E20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GuestUser =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IdentityUser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3F118F9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1FBDAA4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UserName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"GuestUser@gmail.com"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4A3A689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NormalizedUserName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"GuestUser@gmail.com"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3DCC54C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};</w:t>
            </w:r>
          </w:p>
          <w:p w14:paraId="62DD5F4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19C68A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GuestUser.PasswordHash = hasher.HashPassword(GuestUser,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"123"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48689EC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0A0CBC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AdminUser =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IdentityUser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3B7738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0FD8E0A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Id =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Guid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.NewGuid().ToString(),</w:t>
            </w:r>
          </w:p>
          <w:p w14:paraId="0E2E7CB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Email = AdminEmail,</w:t>
            </w:r>
          </w:p>
          <w:p w14:paraId="28737ED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NormalizedEmail = AdminEmail,</w:t>
            </w:r>
          </w:p>
          <w:p w14:paraId="71D558A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UserName = AdminEmail,</w:t>
            </w:r>
          </w:p>
          <w:p w14:paraId="20B66C5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NormalizedUserName = AdminEmail,</w:t>
            </w:r>
          </w:p>
          <w:p w14:paraId="1165FFB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};</w:t>
            </w:r>
          </w:p>
          <w:p w14:paraId="11101AB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1DD0B3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AdminUser.PasswordHash = hasher.HashPassword(AdminUser,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"admin"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0804DE3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DCD4FD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modelBuilder.Entity&lt;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IdentityUser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</w:t>
            </w:r>
          </w:p>
          <w:p w14:paraId="087C30D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.HasData(GuestUser, AdminUser);</w:t>
            </w:r>
          </w:p>
          <w:p w14:paraId="1F69694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}</w:t>
            </w:r>
          </w:p>
          <w:p w14:paraId="29F8170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6A26FB03" w14:textId="6660F213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</w:tbl>
    <w:p w14:paraId="6F930ADF" w14:textId="79588839" w:rsidR="00F452A6" w:rsidRPr="00A052E0" w:rsidRDefault="00F452A6" w:rsidP="00BB26AF">
      <w:pPr>
        <w:tabs>
          <w:tab w:val="left" w:pos="114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0E603B" w14:textId="77777777" w:rsidR="00F452A6" w:rsidRPr="00F452A6" w:rsidRDefault="00F452A6" w:rsidP="00566C2B">
      <w:pPr>
        <w:pStyle w:val="a8"/>
        <w:numPr>
          <w:ilvl w:val="3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52A6">
        <w:rPr>
          <w:rFonts w:ascii="Times New Roman" w:hAnsi="Times New Roman" w:cs="Times New Roman"/>
          <w:sz w:val="28"/>
          <w:szCs w:val="28"/>
        </w:rPr>
        <w:t>Класът CarDealershipDbContext е наследник на IdentityDbContext и предоставя контекст за взаимодействие с базата данни, която съдържа данни за автомобили, автокъщи, служители и други свързани таблици.</w:t>
      </w:r>
    </w:p>
    <w:p w14:paraId="1AEBDF36" w14:textId="7B442C09" w:rsidR="00F452A6" w:rsidRPr="00F452A6" w:rsidRDefault="00F452A6" w:rsidP="00566C2B">
      <w:pPr>
        <w:pStyle w:val="a8"/>
        <w:numPr>
          <w:ilvl w:val="3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52A6">
        <w:rPr>
          <w:rFonts w:ascii="Times New Roman" w:hAnsi="Times New Roman" w:cs="Times New Roman"/>
          <w:sz w:val="28"/>
          <w:szCs w:val="28"/>
        </w:rPr>
        <w:t>Конструкторът инициализира контекста на базата данни с предоставените опции, използвайки базовия конструктор на IdentityDbContext.</w:t>
      </w:r>
    </w:p>
    <w:p w14:paraId="65DED236" w14:textId="39100879" w:rsidR="00F452A6" w:rsidRPr="00F452A6" w:rsidRDefault="00F452A6" w:rsidP="00566C2B">
      <w:pPr>
        <w:pStyle w:val="a8"/>
        <w:numPr>
          <w:ilvl w:val="3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52A6">
        <w:rPr>
          <w:rFonts w:ascii="Times New Roman" w:hAnsi="Times New Roman" w:cs="Times New Roman"/>
          <w:b/>
          <w:bCs/>
          <w:sz w:val="28"/>
          <w:szCs w:val="28"/>
        </w:rPr>
        <w:t>DbSet свойства</w:t>
      </w:r>
      <w:r w:rsidR="00BB26AF" w:rsidRPr="00A052E0">
        <w:rPr>
          <w:rFonts w:ascii="Times New Roman" w:hAnsi="Times New Roman" w:cs="Times New Roman"/>
          <w:b/>
          <w:bCs/>
          <w:sz w:val="28"/>
          <w:szCs w:val="28"/>
        </w:rPr>
        <w:t>та</w:t>
      </w:r>
      <w:r w:rsidRPr="00F452A6">
        <w:rPr>
          <w:rFonts w:ascii="Times New Roman" w:hAnsi="Times New Roman" w:cs="Times New Roman"/>
          <w:sz w:val="28"/>
          <w:szCs w:val="28"/>
        </w:rPr>
        <w:t xml:space="preserve"> представляват различни таблици в базата данни и са </w:t>
      </w:r>
      <w:r w:rsidR="00BB26AF" w:rsidRPr="00A052E0">
        <w:rPr>
          <w:rFonts w:ascii="Times New Roman" w:hAnsi="Times New Roman" w:cs="Times New Roman"/>
          <w:sz w:val="28"/>
          <w:szCs w:val="28"/>
        </w:rPr>
        <w:t>основни</w:t>
      </w:r>
      <w:r w:rsidRPr="00F452A6">
        <w:rPr>
          <w:rFonts w:ascii="Times New Roman" w:hAnsi="Times New Roman" w:cs="Times New Roman"/>
          <w:sz w:val="28"/>
          <w:szCs w:val="28"/>
        </w:rPr>
        <w:t xml:space="preserve"> за работа с данни. Всеки DbSet съответства на една таблица, като например Cars, Dealerships, GeneralManagers</w:t>
      </w:r>
      <w:r w:rsidR="00BB26AF" w:rsidRPr="00A052E0">
        <w:rPr>
          <w:rFonts w:ascii="Times New Roman" w:hAnsi="Times New Roman" w:cs="Times New Roman"/>
          <w:sz w:val="28"/>
          <w:szCs w:val="28"/>
        </w:rPr>
        <w:t xml:space="preserve"> и тн</w:t>
      </w:r>
      <w:r w:rsidRPr="00F452A6">
        <w:rPr>
          <w:rFonts w:ascii="Times New Roman" w:hAnsi="Times New Roman" w:cs="Times New Roman"/>
          <w:sz w:val="28"/>
          <w:szCs w:val="28"/>
        </w:rPr>
        <w:t>.</w:t>
      </w:r>
    </w:p>
    <w:p w14:paraId="30335947" w14:textId="7E06BBB5" w:rsidR="00F452A6" w:rsidRPr="00F452A6" w:rsidRDefault="00F452A6" w:rsidP="00566C2B">
      <w:pPr>
        <w:pStyle w:val="a8"/>
        <w:numPr>
          <w:ilvl w:val="3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52A6">
        <w:rPr>
          <w:rFonts w:ascii="Times New Roman" w:hAnsi="Times New Roman" w:cs="Times New Roman"/>
          <w:sz w:val="28"/>
          <w:szCs w:val="28"/>
        </w:rPr>
        <w:t xml:space="preserve">Класът съдържа списъци, които съдържат </w:t>
      </w:r>
      <w:r w:rsidR="00BB26AF" w:rsidRPr="00A052E0">
        <w:rPr>
          <w:rFonts w:ascii="Times New Roman" w:hAnsi="Times New Roman" w:cs="Times New Roman"/>
          <w:sz w:val="28"/>
          <w:szCs w:val="28"/>
        </w:rPr>
        <w:t>предварително написани</w:t>
      </w:r>
      <w:r w:rsidRPr="00F452A6">
        <w:rPr>
          <w:rFonts w:ascii="Times New Roman" w:hAnsi="Times New Roman" w:cs="Times New Roman"/>
          <w:sz w:val="28"/>
          <w:szCs w:val="28"/>
        </w:rPr>
        <w:t xml:space="preserve"> данни, използвани за </w:t>
      </w:r>
      <w:r w:rsidR="00BB26AF" w:rsidRPr="00A052E0">
        <w:rPr>
          <w:rFonts w:ascii="Times New Roman" w:hAnsi="Times New Roman" w:cs="Times New Roman"/>
          <w:sz w:val="28"/>
          <w:szCs w:val="28"/>
        </w:rPr>
        <w:t>наливане на</w:t>
      </w:r>
      <w:r w:rsidRPr="00F452A6">
        <w:rPr>
          <w:rFonts w:ascii="Times New Roman" w:hAnsi="Times New Roman" w:cs="Times New Roman"/>
          <w:sz w:val="28"/>
          <w:szCs w:val="28"/>
        </w:rPr>
        <w:t xml:space="preserve"> </w:t>
      </w:r>
      <w:r w:rsidR="00BB26AF" w:rsidRPr="00A052E0">
        <w:rPr>
          <w:rFonts w:ascii="Times New Roman" w:hAnsi="Times New Roman" w:cs="Times New Roman"/>
          <w:sz w:val="28"/>
          <w:szCs w:val="28"/>
        </w:rPr>
        <w:t>информация в</w:t>
      </w:r>
      <w:r w:rsidRPr="00F452A6">
        <w:rPr>
          <w:rFonts w:ascii="Times New Roman" w:hAnsi="Times New Roman" w:cs="Times New Roman"/>
          <w:sz w:val="28"/>
          <w:szCs w:val="28"/>
        </w:rPr>
        <w:t xml:space="preserve"> таблиците по време на първоначалната инициализация на базата данни.</w:t>
      </w:r>
    </w:p>
    <w:p w14:paraId="3CF4D5B4" w14:textId="1F64054C" w:rsidR="00F452A6" w:rsidRPr="00F452A6" w:rsidRDefault="00F452A6" w:rsidP="00566C2B">
      <w:pPr>
        <w:pStyle w:val="a8"/>
        <w:numPr>
          <w:ilvl w:val="3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52A6">
        <w:rPr>
          <w:rFonts w:ascii="Times New Roman" w:hAnsi="Times New Roman" w:cs="Times New Roman"/>
          <w:b/>
          <w:bCs/>
          <w:sz w:val="28"/>
          <w:szCs w:val="28"/>
        </w:rPr>
        <w:t>Метод OnModelCreating</w:t>
      </w:r>
      <w:r w:rsidRPr="00F452A6">
        <w:rPr>
          <w:rFonts w:ascii="Times New Roman" w:hAnsi="Times New Roman" w:cs="Times New Roman"/>
          <w:sz w:val="28"/>
          <w:szCs w:val="28"/>
        </w:rPr>
        <w:t xml:space="preserve"> основен за конфигуриране на базата данни. В него се задават ключовете за свързване на таблиците, както и се извършва инициализация на данните с помощта на методи като SeedBrands</w:t>
      </w:r>
      <w:r w:rsidR="00BB26AF" w:rsidRPr="00A052E0">
        <w:rPr>
          <w:rFonts w:ascii="Times New Roman" w:hAnsi="Times New Roman" w:cs="Times New Roman"/>
          <w:sz w:val="28"/>
          <w:szCs w:val="28"/>
        </w:rPr>
        <w:t>()</w:t>
      </w:r>
      <w:r w:rsidRPr="00F452A6">
        <w:rPr>
          <w:rFonts w:ascii="Times New Roman" w:hAnsi="Times New Roman" w:cs="Times New Roman"/>
          <w:sz w:val="28"/>
          <w:szCs w:val="28"/>
        </w:rPr>
        <w:t>, SeedDealerships</w:t>
      </w:r>
      <w:r w:rsidR="00BB26AF" w:rsidRPr="00A052E0">
        <w:rPr>
          <w:rFonts w:ascii="Times New Roman" w:hAnsi="Times New Roman" w:cs="Times New Roman"/>
          <w:sz w:val="28"/>
          <w:szCs w:val="28"/>
        </w:rPr>
        <w:t>()</w:t>
      </w:r>
      <w:r w:rsidRPr="00F452A6">
        <w:rPr>
          <w:rFonts w:ascii="Times New Roman" w:hAnsi="Times New Roman" w:cs="Times New Roman"/>
          <w:sz w:val="28"/>
          <w:szCs w:val="28"/>
        </w:rPr>
        <w:t xml:space="preserve"> и други</w:t>
      </w:r>
      <w:r w:rsidR="00BB26AF" w:rsidRPr="00A052E0">
        <w:rPr>
          <w:rFonts w:ascii="Times New Roman" w:hAnsi="Times New Roman" w:cs="Times New Roman"/>
          <w:sz w:val="28"/>
          <w:szCs w:val="28"/>
        </w:rPr>
        <w:t xml:space="preserve"> с подобна логика</w:t>
      </w:r>
      <w:r w:rsidRPr="00F452A6">
        <w:rPr>
          <w:rFonts w:ascii="Times New Roman" w:hAnsi="Times New Roman" w:cs="Times New Roman"/>
          <w:sz w:val="28"/>
          <w:szCs w:val="28"/>
        </w:rPr>
        <w:t xml:space="preserve">, които добавят </w:t>
      </w:r>
      <w:r w:rsidR="00566C2B" w:rsidRPr="00A052E0">
        <w:rPr>
          <w:rFonts w:ascii="Times New Roman" w:hAnsi="Times New Roman" w:cs="Times New Roman"/>
          <w:sz w:val="28"/>
          <w:szCs w:val="28"/>
        </w:rPr>
        <w:t xml:space="preserve">предварително </w:t>
      </w:r>
      <w:r w:rsidRPr="00F452A6">
        <w:rPr>
          <w:rFonts w:ascii="Times New Roman" w:hAnsi="Times New Roman" w:cs="Times New Roman"/>
          <w:sz w:val="28"/>
          <w:szCs w:val="28"/>
        </w:rPr>
        <w:t>записи в таблиците при първоначално създаване на базата данни.</w:t>
      </w:r>
    </w:p>
    <w:p w14:paraId="1B927143" w14:textId="63D109A7" w:rsidR="00F452A6" w:rsidRPr="00F452A6" w:rsidRDefault="00F452A6" w:rsidP="00566C2B">
      <w:pPr>
        <w:pStyle w:val="a8"/>
        <w:numPr>
          <w:ilvl w:val="4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52A6">
        <w:rPr>
          <w:rFonts w:ascii="Times New Roman" w:hAnsi="Times New Roman" w:cs="Times New Roman"/>
          <w:sz w:val="28"/>
          <w:szCs w:val="28"/>
        </w:rPr>
        <w:t>Seed методи</w:t>
      </w:r>
      <w:r w:rsidR="00566C2B" w:rsidRPr="00A052E0">
        <w:rPr>
          <w:rFonts w:ascii="Times New Roman" w:hAnsi="Times New Roman" w:cs="Times New Roman"/>
          <w:sz w:val="28"/>
          <w:szCs w:val="28"/>
        </w:rPr>
        <w:t>те генерират</w:t>
      </w:r>
      <w:r w:rsidRPr="00F452A6">
        <w:rPr>
          <w:rFonts w:ascii="Times New Roman" w:hAnsi="Times New Roman" w:cs="Times New Roman"/>
          <w:sz w:val="28"/>
          <w:szCs w:val="28"/>
        </w:rPr>
        <w:t xml:space="preserve"> тестови данни. Те се използват за попълване на таблиците със зададени начални стойности при създаването на базата данни.</w:t>
      </w:r>
    </w:p>
    <w:p w14:paraId="27842F83" w14:textId="36505194" w:rsidR="00566C2B" w:rsidRPr="00A052E0" w:rsidRDefault="00F452A6" w:rsidP="00566C2B">
      <w:pPr>
        <w:pStyle w:val="a8"/>
        <w:numPr>
          <w:ilvl w:val="4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52A6">
        <w:rPr>
          <w:rFonts w:ascii="Times New Roman" w:hAnsi="Times New Roman" w:cs="Times New Roman"/>
          <w:sz w:val="28"/>
          <w:szCs w:val="28"/>
        </w:rPr>
        <w:t>В метода SeedUsers се създават начални потребители за системата, включително администраторски и гостови профили с техните пароли и други данни.</w:t>
      </w:r>
    </w:p>
    <w:p w14:paraId="091D777C" w14:textId="77777777" w:rsidR="00566C2B" w:rsidRPr="00A052E0" w:rsidRDefault="00566C2B" w:rsidP="00566C2B">
      <w:pPr>
        <w:pStyle w:val="a8"/>
        <w:spacing w:line="360" w:lineRule="auto"/>
        <w:ind w:left="1800"/>
        <w:rPr>
          <w:rFonts w:ascii="Times New Roman" w:hAnsi="Times New Roman" w:cs="Times New Roman"/>
          <w:sz w:val="28"/>
          <w:szCs w:val="28"/>
        </w:rPr>
      </w:pPr>
    </w:p>
    <w:p w14:paraId="13DDF661" w14:textId="4D7A6542" w:rsidR="00566C2B" w:rsidRPr="00A052E0" w:rsidRDefault="00566C2B" w:rsidP="00566C2B">
      <w:pPr>
        <w:pStyle w:val="a8"/>
        <w:numPr>
          <w:ilvl w:val="1"/>
          <w:numId w:val="2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DataConstants.cs</w:t>
      </w:r>
    </w:p>
    <w:tbl>
      <w:tblPr>
        <w:tblStyle w:val="ac"/>
        <w:tblW w:w="0" w:type="auto"/>
        <w:tblInd w:w="720" w:type="dxa"/>
        <w:tblLook w:val="04A0" w:firstRow="1" w:lastRow="0" w:firstColumn="1" w:lastColumn="0" w:noHBand="0" w:noVBand="1"/>
      </w:tblPr>
      <w:tblGrid>
        <w:gridCol w:w="10070"/>
      </w:tblGrid>
      <w:tr w:rsidR="00566C2B" w:rsidRPr="00A052E0" w14:paraId="46D80E62" w14:textId="77777777" w:rsidTr="00566C2B">
        <w:tc>
          <w:tcPr>
            <w:tcW w:w="10070" w:type="dxa"/>
          </w:tcPr>
          <w:p w14:paraId="26D3F3E8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bookmarkStart w:id="4" w:name="_Hlk190596929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namespace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CarDealership.Data</w:t>
            </w:r>
          </w:p>
          <w:p w14:paraId="2C40C1AE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4B53051B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DataConstants</w:t>
            </w:r>
          </w:p>
          <w:p w14:paraId="4AF7AEEE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{</w:t>
            </w:r>
          </w:p>
          <w:p w14:paraId="1AFEBD4D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39B0E879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52D337F5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ModelMaxLength = 20;</w:t>
            </w:r>
          </w:p>
          <w:p w14:paraId="0C168F38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FuelTypeMaxLength = 10;</w:t>
            </w:r>
          </w:p>
          <w:p w14:paraId="58810952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KilometersMaxLength = 10;</w:t>
            </w:r>
          </w:p>
          <w:p w14:paraId="694F6E8C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DescriptionMaxLength = 500;</w:t>
            </w:r>
          </w:p>
          <w:p w14:paraId="2750CFF2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decimal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PriceMin = 0.01m;</w:t>
            </w:r>
          </w:p>
          <w:p w14:paraId="62463DA5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decimal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PriceMax = 1000000m;</w:t>
            </w:r>
          </w:p>
          <w:p w14:paraId="3BB7CEC4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1583F74B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02B2B3AB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1CA35C2C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NameMaxLength = 100;</w:t>
            </w:r>
          </w:p>
          <w:p w14:paraId="4213CE8A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LocationMaxLenght = 200;</w:t>
            </w:r>
          </w:p>
          <w:p w14:paraId="0CE76AB7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24F59525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7C677BC9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2904DBEF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FirstNameMaxLength = 50;</w:t>
            </w:r>
          </w:p>
          <w:p w14:paraId="3A763ADD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LastNameMaxLength = 50;</w:t>
            </w:r>
          </w:p>
          <w:p w14:paraId="64BCFE5C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EmailMaxLength = 100;</w:t>
            </w:r>
          </w:p>
          <w:p w14:paraId="4176F39A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PhoneNumberMaxLength = 20;</w:t>
            </w:r>
          </w:p>
          <w:p w14:paraId="0B6C2F2B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decimal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SalaryMin = 0.01m;</w:t>
            </w:r>
          </w:p>
          <w:p w14:paraId="505A3E64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decimal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SalaryMax = 1000000m;</w:t>
            </w:r>
          </w:p>
          <w:p w14:paraId="31185DE4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0ED6CC52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Brands</w:t>
            </w:r>
          </w:p>
          <w:p w14:paraId="61692D1E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1AF4D51B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BrandMaxLength = 20;</w:t>
            </w:r>
          </w:p>
          <w:p w14:paraId="3DA0344A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4602DFA9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0E0A93E2" w14:textId="44EB692E" w:rsidR="00566C2B" w:rsidRPr="00A052E0" w:rsidRDefault="00566C2B" w:rsidP="001322C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  <w:bookmarkEnd w:id="4"/>
    </w:tbl>
    <w:p w14:paraId="325D512F" w14:textId="77777777" w:rsidR="00566C2B" w:rsidRPr="00A052E0" w:rsidRDefault="00566C2B" w:rsidP="00566C2B">
      <w:pPr>
        <w:pStyle w:val="a8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5E63A264" w14:textId="0E4B8EF8" w:rsidR="00566C2B" w:rsidRPr="00A052E0" w:rsidRDefault="00566C2B" w:rsidP="00566C2B">
      <w:pPr>
        <w:pStyle w:val="a8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Класът DataConstants съдържа различни константи, които се използват в приложението, за да се дефинират ограничения за дължината на текстови полета и стойности за минимални и максимални граници на различни атрибути в базата данни.</w:t>
      </w:r>
    </w:p>
    <w:p w14:paraId="37AF9882" w14:textId="2983BA10" w:rsidR="00566C2B" w:rsidRPr="00A052E0" w:rsidRDefault="00566C2B" w:rsidP="00566C2B">
      <w:pPr>
        <w:pStyle w:val="a8"/>
        <w:numPr>
          <w:ilvl w:val="1"/>
          <w:numId w:val="2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Папка Models (ще опишем какво прави само CarCreateViewModel, тъй като другите са със сходна логика)</w:t>
      </w:r>
    </w:p>
    <w:tbl>
      <w:tblPr>
        <w:tblStyle w:val="ac"/>
        <w:tblW w:w="0" w:type="auto"/>
        <w:tblInd w:w="720" w:type="dxa"/>
        <w:tblLook w:val="04A0" w:firstRow="1" w:lastRow="0" w:firstColumn="1" w:lastColumn="0" w:noHBand="0" w:noVBand="1"/>
      </w:tblPr>
      <w:tblGrid>
        <w:gridCol w:w="10070"/>
      </w:tblGrid>
      <w:tr w:rsidR="00566C2B" w:rsidRPr="00A052E0" w14:paraId="3AC508AB" w14:textId="77777777" w:rsidTr="001322C9">
        <w:tc>
          <w:tcPr>
            <w:tcW w:w="10070" w:type="dxa"/>
          </w:tcPr>
          <w:p w14:paraId="56F4E2F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CarDealership.Data.Models;</w:t>
            </w:r>
          </w:p>
          <w:p w14:paraId="0BB409C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4E7EE4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namespace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CarDealership.Models.Cars</w:t>
            </w:r>
          </w:p>
          <w:p w14:paraId="20AD3BF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30E142B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</w:p>
          <w:p w14:paraId="4CC9998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{</w:t>
            </w:r>
          </w:p>
          <w:p w14:paraId="6D14E16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string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Model {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55193B0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string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CarImageURL {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43FAAEB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Year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030CC81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string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FuelType {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1C65FE7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Kilometers {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0FE0E83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HorsePower {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4239588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string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Description {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2D06F98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decimal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Price {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7F9EB35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BrandId {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0653C70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Brands {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} =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&gt;();</w:t>
            </w:r>
          </w:p>
          <w:p w14:paraId="57076C6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1CDBE3F6" w14:textId="70670125" w:rsidR="00566C2B" w:rsidRPr="00A052E0" w:rsidRDefault="000C4DBB" w:rsidP="001322C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</w:tbl>
    <w:p w14:paraId="73852631" w14:textId="77777777" w:rsidR="000C4DBB" w:rsidRPr="00A052E0" w:rsidRDefault="000C4DBB" w:rsidP="000C4DBB">
      <w:pPr>
        <w:pStyle w:val="a8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6C7658A4" w14:textId="7B7351C4" w:rsidR="00F452A6" w:rsidRPr="00A052E0" w:rsidRDefault="000C4DBB" w:rsidP="00630A54">
      <w:pPr>
        <w:pStyle w:val="a8"/>
        <w:numPr>
          <w:ilvl w:val="2"/>
          <w:numId w:val="25"/>
        </w:num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Класът CarCreateViewModel е модел, използван за създаване на нов автомобил в приложението. Той представлява формуляр, която потребителят попълва, за да добави нов автомобил в базата данни. Създава се като модел, защото по този начин се предотвратява директно “бъркане“ в базата данни. </w:t>
      </w:r>
    </w:p>
    <w:p w14:paraId="53816C4E" w14:textId="77777777" w:rsidR="000C4DBB" w:rsidRPr="00A052E0" w:rsidRDefault="000C4DBB" w:rsidP="000C4DBB">
      <w:pPr>
        <w:pStyle w:val="a8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10E6498D" w14:textId="346690F8" w:rsidR="000C4DBB" w:rsidRPr="00A052E0" w:rsidRDefault="000C4DBB" w:rsidP="000C4DBB">
      <w:pPr>
        <w:pStyle w:val="a8"/>
        <w:numPr>
          <w:ilvl w:val="1"/>
          <w:numId w:val="2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Папка Views (ще опишем какво прави само папка Car, тъй като другите са със сходна логика)</w:t>
      </w:r>
    </w:p>
    <w:tbl>
      <w:tblPr>
        <w:tblStyle w:val="ac"/>
        <w:tblW w:w="0" w:type="auto"/>
        <w:tblInd w:w="720" w:type="dxa"/>
        <w:tblLook w:val="04A0" w:firstRow="1" w:lastRow="0" w:firstColumn="1" w:lastColumn="0" w:noHBand="0" w:noVBand="1"/>
      </w:tblPr>
      <w:tblGrid>
        <w:gridCol w:w="10070"/>
      </w:tblGrid>
      <w:tr w:rsidR="000C4DBB" w:rsidRPr="00A052E0" w14:paraId="3EDA7305" w14:textId="77777777" w:rsidTr="001322C9">
        <w:tc>
          <w:tcPr>
            <w:tcW w:w="10070" w:type="dxa"/>
          </w:tcPr>
          <w:p w14:paraId="5E764F84" w14:textId="4AD0DC8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70AD47" w:themeColor="accent6"/>
                <w:sz w:val="19"/>
                <w:szCs w:val="19"/>
                <w:highlight w:val="white"/>
              </w:rPr>
            </w:pPr>
            <w:bookmarkStart w:id="5" w:name="_Hlk190597467"/>
            <w:r w:rsidRPr="00A052E0">
              <w:rPr>
                <w:rFonts w:ascii="Cascadia Mono" w:hAnsi="Cascadia Mono" w:cs="Cascadia Mono"/>
                <w:color w:val="70AD47" w:themeColor="accent6"/>
                <w:sz w:val="19"/>
                <w:szCs w:val="19"/>
                <w:highlight w:val="white"/>
              </w:rPr>
              <w:t>//CREATE</w:t>
            </w:r>
            <w:bookmarkEnd w:id="5"/>
          </w:p>
          <w:p w14:paraId="41BB461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6E1C220" w14:textId="7BD5521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CarDealership.Models.Cars;</w:t>
            </w:r>
          </w:p>
          <w:p w14:paraId="3DE10B2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@model 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7D75ECF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01003F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="row"&gt;</w:t>
            </w:r>
          </w:p>
          <w:p w14:paraId="7173EA1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="col-md-8 mx-auto rounded border p-3"&gt;</w:t>
            </w:r>
          </w:p>
          <w:p w14:paraId="06E9A29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h2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="text-center mb-5"&gt;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New Advertisment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h2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C0F7A7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08D9C12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form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method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="post"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enctype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="multipart/form-data"&gt;</w:t>
            </w:r>
          </w:p>
          <w:p w14:paraId="24D3EF8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198D94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="row mb-3"&gt;</w:t>
            </w:r>
          </w:p>
          <w:p w14:paraId="0FD413F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="col-sm-4 col-form-label"&gt;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60FCEB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377A1B5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select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="form-control"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@Model.BrandId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6277E92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option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value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Choose Brand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option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D37F2A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  <w:t>@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foreach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brand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Model.Brands)</w:t>
            </w:r>
          </w:p>
          <w:p w14:paraId="5665C69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14:paraId="197F7BD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option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value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@brand.BrandId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@brand.BrandName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option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ABEFF2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14:paraId="1C4EAA3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select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0E6062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386189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A6B768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7AF396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="row mb-3&gt;"&gt;</w:t>
            </w:r>
          </w:p>
          <w:p w14:paraId="1839801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="col-sm-4 col-form-label"&gt;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0F3558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422438B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="form-control"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029F977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asp-validation-for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="text-danger"&gt;&lt;/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F82C72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71E5CD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2DB72E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7D3CB8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="row mb-3&gt;"&gt;</w:t>
            </w:r>
          </w:p>
          <w:p w14:paraId="5332E78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="col-sm-4 col-form-label"&gt;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 Image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2EA45A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507FA07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="form-control"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CarImageURL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4B3BCBE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asp-validation-for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CarImageURL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="text-danger"&gt;&lt;/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00AFCA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08B0C9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16F2E7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15544E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="row mb-3&gt;"&gt;</w:t>
            </w:r>
          </w:p>
          <w:p w14:paraId="5F40E69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="col-sm-4 col-form-label"&gt;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7DB660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16E5954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="form-control"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009D696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asp-validation-for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="text-danger"&gt;&lt;/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1E0E09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B14003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958B4F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0B22BF9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="row mb-3&gt;"&gt;</w:t>
            </w:r>
          </w:p>
          <w:p w14:paraId="4F1D801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="col-sm-4 col-form-label"&gt;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 Type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9C6CF1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1B0360B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="form-control"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6BA1877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asp-validation-for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="text-danger"&gt;&lt;/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ED6FBA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880453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BEB9D1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8F5E32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="row mb-3&gt;"&gt;</w:t>
            </w:r>
          </w:p>
          <w:p w14:paraId="6C1835A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="col-sm-4 col-form-label"&gt;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7CFCD8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7A0D210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="form-control"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64B96AD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asp-validation-for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="text-danger"&gt;&lt;/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8450E8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C4B290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A71150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F3FBB0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="row mb-3&gt;"&gt;</w:t>
            </w:r>
          </w:p>
          <w:p w14:paraId="2AF7CCF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="col-sm-4 col-form-label"&gt;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 Power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F7E36F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2810179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="form-control"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0C65148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asp-validation-for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="text-danger"&gt;&lt;/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CD16CB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945658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653CD5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7F98DC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="row mb-3&gt;"&gt;</w:t>
            </w:r>
          </w:p>
          <w:p w14:paraId="7BBFBDF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="col-sm-4 col-form-label"&gt;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5E8787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42613F5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="form-control"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27C7167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asp-validation-for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="text-danger"&gt;&lt;/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BB4A4E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C25E53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4D73F8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0AD021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="row mb-3&gt;"&gt;</w:t>
            </w:r>
          </w:p>
          <w:p w14:paraId="6835592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="col-sm-4 col-form-label"&gt;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1AB487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03073E9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="form-control"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47F9066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asp-validation-for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="text-danger"&gt;&lt;/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776F48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98F095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F6596C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</w:p>
          <w:p w14:paraId="67566A7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="row d-flex justify-content-center gap-3"&gt;</w:t>
            </w:r>
          </w:p>
          <w:p w14:paraId="79405CE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button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type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="submit"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="btn btn-primary w-50"&gt;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Publish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button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53A0BA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="btn btn-outline-primary w-50"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asp-controller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="Car"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asp-action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="Index"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role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="button"&gt;</w:t>
            </w:r>
          </w:p>
          <w:p w14:paraId="0EDDBC7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Cancel</w:t>
            </w:r>
          </w:p>
          <w:p w14:paraId="6B930C6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FC38A52" w14:textId="0028D8CE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B9E3D0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097890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form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070FC2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98654D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E6B20EA" w14:textId="31E7DBA3" w:rsidR="000C4DBB" w:rsidRPr="00A052E0" w:rsidRDefault="000C4DBB" w:rsidP="001322C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</w:tc>
      </w:tr>
      <w:tr w:rsidR="000C4DBB" w:rsidRPr="00A052E0" w14:paraId="29DC97D8" w14:textId="77777777" w:rsidTr="001322C9">
        <w:tc>
          <w:tcPr>
            <w:tcW w:w="10070" w:type="dxa"/>
          </w:tcPr>
          <w:p w14:paraId="696D86E3" w14:textId="77777777" w:rsidR="000C4DBB" w:rsidRPr="00A052E0" w:rsidRDefault="000C4DBB" w:rsidP="001322C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</w:pPr>
          </w:p>
        </w:tc>
      </w:tr>
      <w:tr w:rsidR="000C4DBB" w:rsidRPr="00A052E0" w14:paraId="4ABE5F49" w14:textId="77777777" w:rsidTr="001322C9">
        <w:tc>
          <w:tcPr>
            <w:tcW w:w="10070" w:type="dxa"/>
          </w:tcPr>
          <w:p w14:paraId="3C7C8669" w14:textId="0CDDE388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70AD47" w:themeColor="accent6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70AD47" w:themeColor="accent6"/>
                <w:sz w:val="19"/>
                <w:szCs w:val="19"/>
                <w:highlight w:val="white"/>
              </w:rPr>
              <w:t>//EDIT</w:t>
            </w:r>
          </w:p>
          <w:p w14:paraId="024C0E7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048657DA" w14:textId="1EB4346D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CarDealership.Models.Cars;</w:t>
            </w:r>
          </w:p>
          <w:p w14:paraId="30E4EC2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@model CarCreateViewModel;</w:t>
            </w:r>
          </w:p>
          <w:p w14:paraId="5945A46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FC21C9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"row"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4D0177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"col-md-8 mx-auto rounded border p-3"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E20E9B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h2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"text-center mb-5"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Edit Car Advertisment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h2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FB25E1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form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method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"post" enctype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"multipart/form-data"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8D00E3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"row mb-3&gt;"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0BF265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"col-sm-4 col-form-label"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Id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02F55F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"col-sm-8"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302981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input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"form-control-plaintext" readonly value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"@ViewData[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"CarId"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]"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6591614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54DC01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2CF811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"row mb-3"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D97E21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"col-sm-4 col-form-label"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6C94F9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"col-sm-8"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3FE44E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select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"form-control" asp-for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"@Model.BrandId"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CA5C92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option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value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Choose Brand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option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F22AD5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  <w:t>@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foreach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brand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Model.Brands)</w:t>
            </w:r>
          </w:p>
          <w:p w14:paraId="4060CA1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14:paraId="5C355B8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option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value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"@brand.BrandId"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@brand.BrandName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option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605F47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14:paraId="2D80FEB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select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8B922E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017DB38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E5CAB7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42BC0C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="row mb-3&gt;"&gt;</w:t>
            </w:r>
          </w:p>
          <w:p w14:paraId="2D8EE2C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="col-sm-4 col-form-label"&gt;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D9F331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3F775BF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="form-control"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6110A49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asp-validation-for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="text-danger"&gt;&lt;/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687311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B72F8F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4C65C7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8D5622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="row mb-3&gt;"&gt;</w:t>
            </w:r>
          </w:p>
          <w:p w14:paraId="5D23126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="col-sm-4 col-form-label"&gt;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 Image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5853DD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03A29E8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="form-control"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CarImageURL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10A85BB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asp-validation-for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CarImageURL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="text-danger"&gt;&lt;/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5D3379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307CFC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DBBDDA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B3395B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="row mb-3&gt;"&gt;</w:t>
            </w:r>
          </w:p>
          <w:p w14:paraId="4502F72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="col-sm-4 col-form-label"&gt;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DD0681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5F34FFE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="form-control"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0F4B50A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asp-validation-for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="text-danger"&gt;&lt;/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7623F4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F2194F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65D180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C6FC33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="row mb-3&gt;"&gt;</w:t>
            </w:r>
          </w:p>
          <w:p w14:paraId="16A227B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="col-sm-4 col-form-label"&gt;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 Type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5DAA3F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0FD1510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="form-control"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6C1EAE5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asp-validation-for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="text-danger"&gt;&lt;/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0134B4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F3B861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993C2C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4A3018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="row mb-3&gt;"&gt;</w:t>
            </w:r>
          </w:p>
          <w:p w14:paraId="0C7ED10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="col-sm-4 col-form-label"&gt;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826588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721F227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="form-control"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2F79E69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asp-validation-for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="text-danger"&gt;&lt;/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29084C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D42902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DA1C5B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22B069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="row mb-3&gt;"&gt;</w:t>
            </w:r>
          </w:p>
          <w:p w14:paraId="77A9050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="col-sm-4 col-form-label"&gt;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 Power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A31E71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577AE3E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="form-control"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2084DAA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asp-validation-for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="text-danger"&gt;&lt;/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3C4D6B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16DFE1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3B9FA3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0C0265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="row mb-3&gt;"&gt;</w:t>
            </w:r>
          </w:p>
          <w:p w14:paraId="368B605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="col-sm-4 col-form-label"&gt;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BFD000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53F67BA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="form-control"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31F3C76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asp-validation-for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="text-danger"&gt;&lt;/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036C58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0442AC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229D54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9E70AF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="row mb-3&gt;"&gt;</w:t>
            </w:r>
          </w:p>
          <w:p w14:paraId="1F9C5A4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="col-sm-4 col-form-label"&gt;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C3F561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34D782F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="form-control"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4AC7C47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asp-validation-for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="text-danger"&gt;&lt;/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CC93D2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F3B1FC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A3E509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</w:p>
          <w:p w14:paraId="63A64EC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="row d-flex justify-content-center gap-3"&gt;</w:t>
            </w:r>
          </w:p>
          <w:p w14:paraId="7E2807C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button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type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="submit"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="btn btn-primary w-50"&gt;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Publish Updated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button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0BFF41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="btn btn-outline-primary w-50"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asp-controller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="Car"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asp-action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="Index"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role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="button"&gt;</w:t>
            </w:r>
          </w:p>
          <w:p w14:paraId="3F045EF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Cancel</w:t>
            </w:r>
          </w:p>
          <w:p w14:paraId="25BB00B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216688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0B5084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C0AF0E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form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AC8530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E69C52E" w14:textId="42258CE1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</w:tc>
      </w:tr>
      <w:tr w:rsidR="000C4DBB" w:rsidRPr="00A052E0" w14:paraId="3D4B285A" w14:textId="77777777" w:rsidTr="001322C9">
        <w:tc>
          <w:tcPr>
            <w:tcW w:w="10070" w:type="dxa"/>
          </w:tcPr>
          <w:p w14:paraId="1221FF48" w14:textId="43B01D0F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</w:pPr>
          </w:p>
        </w:tc>
      </w:tr>
      <w:tr w:rsidR="000C4DBB" w:rsidRPr="00A052E0" w14:paraId="446CBCF0" w14:textId="77777777" w:rsidTr="001322C9">
        <w:tc>
          <w:tcPr>
            <w:tcW w:w="10070" w:type="dxa"/>
          </w:tcPr>
          <w:p w14:paraId="3D375FCC" w14:textId="77777777" w:rsidR="0067144C" w:rsidRDefault="000C4DBB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0C4DBB">
              <w:rPr>
                <w:rFonts w:ascii="Cascadia Mono" w:hAnsi="Cascadia Mono" w:cs="Cascadia Mono"/>
                <w:color w:val="70AD47" w:themeColor="accent6"/>
                <w:sz w:val="19"/>
                <w:szCs w:val="19"/>
                <w:highlight w:val="white"/>
              </w:rPr>
              <w:t>//</w:t>
            </w:r>
            <w:r w:rsidRPr="00A052E0">
              <w:rPr>
                <w:rFonts w:ascii="Cascadia Mono" w:hAnsi="Cascadia Mono" w:cs="Cascadia Mono"/>
                <w:color w:val="70AD47" w:themeColor="accent6"/>
                <w:sz w:val="19"/>
                <w:szCs w:val="19"/>
                <w:highlight w:val="white"/>
              </w:rPr>
              <w:t>INDEX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br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br/>
            </w:r>
            <w:r w:rsidR="0067144C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r w:rsidR="0067144C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="0067144C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CarDealership.Data.Models;</w:t>
            </w:r>
          </w:p>
          <w:p w14:paraId="1062F1E0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static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CarDealership.Common.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AdminRole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3EE5CCE8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@model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</w:t>
            </w:r>
          </w:p>
          <w:p w14:paraId="10F2B268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9B2F641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@{</w:t>
            </w:r>
          </w:p>
          <w:p w14:paraId="719DF779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ViewData[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"Title"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]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"All Cars"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542BD152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  <w:p w14:paraId="300A1413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0DB0FC37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style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9C87F41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BC6C012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.search-container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</w:t>
            </w:r>
          </w:p>
          <w:p w14:paraId="12C35C1E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margin-bottom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: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30px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6BB19BD3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text-align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: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center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17B3DEF2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6A7CB5F7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D5DAC95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.search-form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</w:t>
            </w:r>
          </w:p>
          <w:p w14:paraId="1DB2A088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display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: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inline-flex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68C5310F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max-width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: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500px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6FF7FA5E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width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: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100%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174CD3E6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gap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: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10px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7969D9D2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6CD64120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style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28D61EE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4F2EAA9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="search-container"&gt;</w:t>
            </w:r>
          </w:p>
          <w:p w14:paraId="66213154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form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asp-action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="Index"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method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="get"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="search-form"&gt;</w:t>
            </w:r>
          </w:p>
          <w:p w14:paraId="226E5EDA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input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type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="text"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name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="brandName"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="form-control"</w:t>
            </w:r>
          </w:p>
          <w:p w14:paraId="7F3983EB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placeholder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="Search by brand..."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value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@ViewData[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"BrandName"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5C86CD73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button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type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="submit"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="btn btn-primary ml-2"&gt;</w:t>
            </w:r>
          </w:p>
          <w:p w14:paraId="3A849104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i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="fas fa-search"&gt;&lt;/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i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Search</w:t>
            </w:r>
          </w:p>
          <w:p w14:paraId="0ABC10EF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button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BE2696D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asp-action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="Index"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="btn btn-secondary ml-2"&gt;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Clear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7F37B2C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form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2C93B80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CFC6248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9535A9E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h2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="text-center mb-5"&gt;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List of @Model.Count Cars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h2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DC856EA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9BAF7B1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(User.IsInRole(AdminRoleName))</w:t>
            </w:r>
          </w:p>
          <w:p w14:paraId="74BD3357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19677BFB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="row mb-5"&gt;</w:t>
            </w:r>
          </w:p>
          <w:p w14:paraId="320C0AE6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="col"&gt;</w:t>
            </w:r>
          </w:p>
          <w:p w14:paraId="130AF4AC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center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659192B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="btn btn-primary"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asp-area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asp-controller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="Car"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asp-action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="Create"</w:t>
            </w:r>
          </w:p>
          <w:p w14:paraId="43274051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style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="padding: 6px 12px; border-radius: 5px; cursor: pointer;"&gt;</w:t>
            </w:r>
          </w:p>
          <w:p w14:paraId="53DB3805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New Advertisement</w:t>
            </w:r>
          </w:p>
          <w:p w14:paraId="1C00F46E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BADE6EA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center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9809FBD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67CCB89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C991140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  <w:p w14:paraId="37378CDB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92387C5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="car-container"&gt;</w:t>
            </w:r>
          </w:p>
          <w:p w14:paraId="131C8515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@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foreach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car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Model)</w:t>
            </w:r>
          </w:p>
          <w:p w14:paraId="482A3B6A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{</w:t>
            </w:r>
          </w:p>
          <w:p w14:paraId="1736219C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="car-card card"&gt;</w:t>
            </w:r>
          </w:p>
          <w:p w14:paraId="12B417D2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img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src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@car.CarImageURL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="card-img-top"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alt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="Image of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@car.Brand.BrandName @car.Model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220284F8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="card-body"&gt;</w:t>
            </w:r>
          </w:p>
          <w:p w14:paraId="55B3E1FA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h5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="card-title"&gt;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@car.Brand.BrandName @car.Model (@car.Year)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h5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0F12363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p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="card-text"&gt;</w:t>
            </w:r>
          </w:p>
          <w:p w14:paraId="6DE7788F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 Type: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@car.FuelType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408FFDB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Kilometres: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@car.Kilometers km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84C62C7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 Power: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@car.HorsePower HP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5764D8D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$@car.Price</w:t>
            </w:r>
          </w:p>
          <w:p w14:paraId="1689EB39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p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411AABF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p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="card-text"&gt;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@car.Description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p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4D02E56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18E87FC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="card-footer"&gt;</w:t>
            </w:r>
          </w:p>
          <w:p w14:paraId="0403BA5F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@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(User.IsInRole(AdminRoleName))</w:t>
            </w:r>
          </w:p>
          <w:p w14:paraId="1E1190AD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22E7FF3C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="btn btn-warning btn-sm"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asp-controller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="Car"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asp-action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="Edit"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asp-route-id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@car.CarId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Edit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9377817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="btn btn-danger btn-sm"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asp-controller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="Car"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asp-action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="Delete"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asp-route-id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@car.CarId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</w:p>
          <w:p w14:paraId="2006D549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  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onclick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="return confirm('Are you sure?')"&gt;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Delete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1311D92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</w:t>
            </w:r>
          </w:p>
          <w:p w14:paraId="144851E5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57A683A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3FD4F17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17CFECEA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EC09265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CBCE7CF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(!Model.Any())</w:t>
            </w:r>
          </w:p>
          <w:p w14:paraId="5615D61A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1EC37E7C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="alert alert-info text-center"&gt;</w:t>
            </w:r>
          </w:p>
          <w:p w14:paraId="4CD8291F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@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(!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.IsNullOrEmpty(ViewData[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"BrandName"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]?.ToString()))</w:t>
            </w:r>
          </w:p>
          <w:p w14:paraId="1BAE6E72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0DCFB946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&lt;text&gt;No cars found for brand "@ViewData[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"BrandName"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]".&lt;/text&gt;</w:t>
            </w:r>
          </w:p>
          <w:p w14:paraId="75036C32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1F5ABC18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else</w:t>
            </w:r>
          </w:p>
          <w:p w14:paraId="76EE96FE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3A2389E8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&lt;text&gt;No cars available.&lt;/text&gt;</w:t>
            </w:r>
          </w:p>
          <w:p w14:paraId="006E5809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24340113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F8A3700" w14:textId="7A1A0B65" w:rsidR="000C4DBB" w:rsidRPr="00A052E0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</w:tbl>
    <w:p w14:paraId="5D7B61A1" w14:textId="77777777" w:rsidR="000C4DBB" w:rsidRPr="00A052E0" w:rsidRDefault="000C4DBB" w:rsidP="000C4DBB">
      <w:pPr>
        <w:pStyle w:val="a8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6068BEF4" w14:textId="69F21AAD" w:rsidR="000C4DBB" w:rsidRPr="000C4DBB" w:rsidRDefault="000C4DBB" w:rsidP="000C4DBB">
      <w:pPr>
        <w:pStyle w:val="a8"/>
        <w:numPr>
          <w:ilvl w:val="2"/>
          <w:numId w:val="25"/>
        </w:num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color w:val="70AD47" w:themeColor="accent6"/>
          <w:sz w:val="28"/>
          <w:szCs w:val="28"/>
        </w:rPr>
        <w:t>//CREATE</w:t>
      </w:r>
      <w:r w:rsidRPr="00A052E0">
        <w:rPr>
          <w:rFonts w:ascii="Times New Roman" w:hAnsi="Times New Roman" w:cs="Times New Roman"/>
          <w:sz w:val="28"/>
          <w:szCs w:val="28"/>
        </w:rPr>
        <w:t xml:space="preserve"> - Razor страница, използвана за създаване на нов автомобил в CarDealership проекта. </w:t>
      </w:r>
      <w:r w:rsidR="00CF6299" w:rsidRPr="00A052E0">
        <w:rPr>
          <w:rFonts w:ascii="Times New Roman" w:hAnsi="Times New Roman" w:cs="Times New Roman"/>
          <w:sz w:val="28"/>
          <w:szCs w:val="28"/>
        </w:rPr>
        <w:t>Формулярът</w:t>
      </w:r>
      <w:r w:rsidRPr="00A052E0">
        <w:rPr>
          <w:rFonts w:ascii="Times New Roman" w:hAnsi="Times New Roman" w:cs="Times New Roman"/>
          <w:sz w:val="28"/>
          <w:szCs w:val="28"/>
        </w:rPr>
        <w:t xml:space="preserve"> включва различни полета, които съответстват на свойствата на модела CarCreateViewModel. </w:t>
      </w:r>
      <w:r w:rsidRPr="000C4DBB">
        <w:rPr>
          <w:rFonts w:ascii="Times New Roman" w:hAnsi="Times New Roman" w:cs="Times New Roman"/>
          <w:b/>
          <w:bCs/>
          <w:sz w:val="28"/>
          <w:szCs w:val="28"/>
        </w:rPr>
        <w:t>Brand</w:t>
      </w:r>
      <w:r w:rsidRPr="00A052E0">
        <w:rPr>
          <w:rFonts w:ascii="Times New Roman" w:hAnsi="Times New Roman" w:cs="Times New Roman"/>
          <w:sz w:val="28"/>
          <w:szCs w:val="28"/>
        </w:rPr>
        <w:t xml:space="preserve"> е п</w:t>
      </w:r>
      <w:r w:rsidRPr="000C4DBB">
        <w:rPr>
          <w:rFonts w:ascii="Times New Roman" w:hAnsi="Times New Roman" w:cs="Times New Roman"/>
          <w:sz w:val="28"/>
          <w:szCs w:val="28"/>
        </w:rPr>
        <w:t>адащо меню за избор на марка на автомобила. Потребителят избира марка от списък от марки (Model.Brands).</w:t>
      </w:r>
      <w:r w:rsidR="00CF6299"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="00CF6299" w:rsidRPr="000C4DBB">
        <w:rPr>
          <w:rFonts w:ascii="Times New Roman" w:hAnsi="Times New Roman" w:cs="Times New Roman"/>
          <w:sz w:val="28"/>
          <w:szCs w:val="28"/>
        </w:rPr>
        <w:t xml:space="preserve">Бутон </w:t>
      </w:r>
      <w:r w:rsidR="00CF6299" w:rsidRPr="000C4DBB">
        <w:rPr>
          <w:rFonts w:ascii="Times New Roman" w:hAnsi="Times New Roman" w:cs="Times New Roman"/>
          <w:b/>
          <w:bCs/>
          <w:sz w:val="28"/>
          <w:szCs w:val="28"/>
        </w:rPr>
        <w:t>Publish</w:t>
      </w:r>
      <w:r w:rsidR="00CF6299" w:rsidRPr="00A052E0">
        <w:rPr>
          <w:rFonts w:ascii="Times New Roman" w:hAnsi="Times New Roman" w:cs="Times New Roman"/>
          <w:b/>
          <w:bCs/>
          <w:sz w:val="28"/>
          <w:szCs w:val="28"/>
        </w:rPr>
        <w:t xml:space="preserve"> е</w:t>
      </w:r>
      <w:r w:rsidR="00CF6299"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="00CF6299" w:rsidRPr="000C4DBB">
        <w:rPr>
          <w:rFonts w:ascii="Times New Roman" w:hAnsi="Times New Roman" w:cs="Times New Roman"/>
          <w:sz w:val="28"/>
          <w:szCs w:val="28"/>
        </w:rPr>
        <w:t xml:space="preserve">за публикуване на </w:t>
      </w:r>
      <w:r w:rsidR="00CF6299" w:rsidRPr="00A052E0">
        <w:rPr>
          <w:rFonts w:ascii="Times New Roman" w:hAnsi="Times New Roman" w:cs="Times New Roman"/>
          <w:sz w:val="28"/>
          <w:szCs w:val="28"/>
        </w:rPr>
        <w:t>нова кола</w:t>
      </w:r>
      <w:r w:rsidR="00CF6299" w:rsidRPr="000C4DBB">
        <w:rPr>
          <w:rFonts w:ascii="Times New Roman" w:hAnsi="Times New Roman" w:cs="Times New Roman"/>
          <w:sz w:val="28"/>
          <w:szCs w:val="28"/>
        </w:rPr>
        <w:t>.</w:t>
      </w:r>
      <w:r w:rsidR="00CF6299"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="00CF6299" w:rsidRPr="000C4DBB">
        <w:rPr>
          <w:rFonts w:ascii="Times New Roman" w:hAnsi="Times New Roman" w:cs="Times New Roman"/>
          <w:sz w:val="28"/>
          <w:szCs w:val="28"/>
        </w:rPr>
        <w:t xml:space="preserve">Бутон </w:t>
      </w:r>
      <w:r w:rsidR="00CF6299" w:rsidRPr="000C4DBB">
        <w:rPr>
          <w:rFonts w:ascii="Times New Roman" w:hAnsi="Times New Roman" w:cs="Times New Roman"/>
          <w:b/>
          <w:bCs/>
          <w:sz w:val="28"/>
          <w:szCs w:val="28"/>
        </w:rPr>
        <w:t>Cancel</w:t>
      </w:r>
      <w:r w:rsidR="00CF6299" w:rsidRPr="00A052E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F6299" w:rsidRPr="00A052E0">
        <w:rPr>
          <w:rFonts w:ascii="Times New Roman" w:hAnsi="Times New Roman" w:cs="Times New Roman"/>
          <w:sz w:val="28"/>
          <w:szCs w:val="28"/>
        </w:rPr>
        <w:t xml:space="preserve">е </w:t>
      </w:r>
      <w:r w:rsidR="00CF6299" w:rsidRPr="000C4DBB">
        <w:rPr>
          <w:rFonts w:ascii="Times New Roman" w:hAnsi="Times New Roman" w:cs="Times New Roman"/>
          <w:sz w:val="28"/>
          <w:szCs w:val="28"/>
        </w:rPr>
        <w:t>за връщане към основната страница с автомобилите</w:t>
      </w:r>
      <w:r w:rsidR="00CF6299" w:rsidRPr="00A052E0">
        <w:rPr>
          <w:rFonts w:ascii="Times New Roman" w:hAnsi="Times New Roman" w:cs="Times New Roman"/>
          <w:sz w:val="28"/>
          <w:szCs w:val="28"/>
        </w:rPr>
        <w:t>.</w:t>
      </w:r>
    </w:p>
    <w:p w14:paraId="02C84A51" w14:textId="540DAE1A" w:rsidR="00CF6299" w:rsidRPr="00A052E0" w:rsidRDefault="00CF6299" w:rsidP="00CF6299">
      <w:pPr>
        <w:pStyle w:val="a8"/>
        <w:numPr>
          <w:ilvl w:val="2"/>
          <w:numId w:val="25"/>
        </w:num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color w:val="70AD47" w:themeColor="accent6"/>
          <w:sz w:val="28"/>
          <w:szCs w:val="28"/>
        </w:rPr>
        <w:t xml:space="preserve">//EDIT </w:t>
      </w:r>
      <w:r w:rsidRPr="00A052E0">
        <w:rPr>
          <w:rFonts w:ascii="Times New Roman" w:hAnsi="Times New Roman" w:cs="Times New Roman"/>
          <w:sz w:val="28"/>
          <w:szCs w:val="28"/>
        </w:rPr>
        <w:t>- Razor страницата е предназначена за редактиране на обяви за автомобили в CarDealership. Формулярът има същата структура като предишната за създаване на нова кола, с някои разлики. Id е поле за показване на идентификатора на автомобила, което е само за четене и не може да бъде редактирано. Стойността му се подава от ViewData["CarId"]. Бутонът Publish Updated е за обновяване на колата. Бутонът Cancel е за връщане към основната страница с автомобилите.</w:t>
      </w:r>
    </w:p>
    <w:p w14:paraId="1C55568E" w14:textId="54C5BF04" w:rsidR="000C4DBB" w:rsidRPr="00A052E0" w:rsidRDefault="00CF6299" w:rsidP="00CF6299">
      <w:pPr>
        <w:pStyle w:val="a8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color w:val="70AD47" w:themeColor="accent6"/>
          <w:sz w:val="28"/>
          <w:szCs w:val="28"/>
        </w:rPr>
        <w:lastRenderedPageBreak/>
        <w:t xml:space="preserve">//INDEX </w:t>
      </w:r>
      <w:r w:rsidRPr="00A052E0">
        <w:rPr>
          <w:rFonts w:ascii="Times New Roman" w:hAnsi="Times New Roman" w:cs="Times New Roman"/>
          <w:sz w:val="28"/>
          <w:szCs w:val="28"/>
        </w:rPr>
        <w:t>-</w:t>
      </w:r>
      <w:r w:rsidR="008A0751" w:rsidRPr="008A0751">
        <w:rPr>
          <w:rFonts w:ascii="Times New Roman" w:hAnsi="Times New Roman" w:cs="Times New Roman"/>
          <w:sz w:val="28"/>
          <w:szCs w:val="28"/>
        </w:rPr>
        <w:t>Razor страницата показва списък с автомобили, предоставен от модела, и предлага възможност за търсене по марка на автомобил. В горната част на страницата има форма за търсене, където потребителят може да въведе марката на автомобила и да натисне бутон за търсене. Ако марката е въведена, се показва съответния резултат, а също така има и бутон за изчистване на филтъра. Страницата показва и общия брой автомобили в списъка (@Model.Count). Ако потребителят има роля AdminRoleName, се показва бутон за създаване на нова обява за автомобил с надпис „New Advertisement“, който води до страницата за създаване на нова обява. Всеки автомобил е показан в карта с неговите основни данни, като марка, модел, година, вид гориво, километри, конска сила и цена. Ако потребителят има роля AdminRoleName, под всяка "карта" има бутони за редактиране и изтриване на обявата за съответния автомобил. В случай че няма намерени коли за дадената марка, се показва съобщение, че не са открити автомобили за марката или че няма налични автомобили</w:t>
      </w:r>
      <w:r w:rsidRPr="00A052E0">
        <w:rPr>
          <w:rFonts w:ascii="Times New Roman" w:hAnsi="Times New Roman" w:cs="Times New Roman"/>
          <w:sz w:val="28"/>
          <w:szCs w:val="28"/>
        </w:rPr>
        <w:t xml:space="preserve"> автомобил.</w:t>
      </w:r>
    </w:p>
    <w:p w14:paraId="2A272629" w14:textId="69698216" w:rsidR="00A0662A" w:rsidRPr="00A052E0" w:rsidRDefault="007D0522" w:rsidP="00CA00A1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6" w:name="_Toc194786305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Ръководство на потребителя за работа със системата</w:t>
      </w:r>
      <w:bookmarkEnd w:id="6"/>
    </w:p>
    <w:p w14:paraId="7CF802DA" w14:textId="77777777" w:rsidR="003C13D1" w:rsidRPr="00A052E0" w:rsidRDefault="003C13D1" w:rsidP="003C13D1"/>
    <w:p w14:paraId="767440CE" w14:textId="7B8532FC" w:rsidR="003C13D1" w:rsidRPr="00A052E0" w:rsidRDefault="000911F5" w:rsidP="003C13D1">
      <w:pPr>
        <w:pStyle w:val="a8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Преди да обясним как потребителя да работи с нашето приложение, трябва да ни бъде ясно какви права на достъп притежава всеки тип потребител:</w:t>
      </w:r>
    </w:p>
    <w:p w14:paraId="23390573" w14:textId="77777777" w:rsidR="003C13D1" w:rsidRPr="00A052E0" w:rsidRDefault="003C13D1" w:rsidP="003C13D1">
      <w:pPr>
        <w:pStyle w:val="a8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tbl>
      <w:tblPr>
        <w:tblStyle w:val="ac"/>
        <w:tblW w:w="0" w:type="auto"/>
        <w:tblInd w:w="360" w:type="dxa"/>
        <w:tblLook w:val="04A0" w:firstRow="1" w:lastRow="0" w:firstColumn="1" w:lastColumn="0" w:noHBand="0" w:noVBand="1"/>
      </w:tblPr>
      <w:tblGrid>
        <w:gridCol w:w="2847"/>
        <w:gridCol w:w="2053"/>
        <w:gridCol w:w="1862"/>
        <w:gridCol w:w="2040"/>
        <w:gridCol w:w="1628"/>
      </w:tblGrid>
      <w:tr w:rsidR="000911F5" w:rsidRPr="00A052E0" w14:paraId="586655DC" w14:textId="4BA56CD1" w:rsidTr="00783A24">
        <w:tc>
          <w:tcPr>
            <w:tcW w:w="10430" w:type="dxa"/>
            <w:gridSpan w:val="5"/>
            <w:vAlign w:val="center"/>
          </w:tcPr>
          <w:p w14:paraId="244C6452" w14:textId="3D73DBD4" w:rsidR="000911F5" w:rsidRPr="00A052E0" w:rsidRDefault="000911F5" w:rsidP="000911F5">
            <w:pPr>
              <w:pStyle w:val="a8"/>
              <w:tabs>
                <w:tab w:val="left" w:pos="417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sz w:val="28"/>
                <w:szCs w:val="28"/>
              </w:rPr>
              <w:t>Таблица за нива на достъп</w:t>
            </w:r>
          </w:p>
        </w:tc>
      </w:tr>
      <w:tr w:rsidR="000911F5" w:rsidRPr="00A052E0" w14:paraId="6EBD270E" w14:textId="21B161D3" w:rsidTr="000911F5">
        <w:tc>
          <w:tcPr>
            <w:tcW w:w="2847" w:type="dxa"/>
          </w:tcPr>
          <w:p w14:paraId="68F8BA1A" w14:textId="3ACB7602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sz w:val="28"/>
                <w:szCs w:val="28"/>
              </w:rPr>
              <w:t>Вид потребителя:</w:t>
            </w:r>
          </w:p>
        </w:tc>
        <w:tc>
          <w:tcPr>
            <w:tcW w:w="2053" w:type="dxa"/>
          </w:tcPr>
          <w:p w14:paraId="290867D7" w14:textId="4969AF44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CREATE</w:t>
            </w:r>
          </w:p>
        </w:tc>
        <w:tc>
          <w:tcPr>
            <w:tcW w:w="1862" w:type="dxa"/>
          </w:tcPr>
          <w:p w14:paraId="42846844" w14:textId="7F49AFF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color w:val="00B050"/>
                <w:sz w:val="28"/>
                <w:szCs w:val="28"/>
              </w:rPr>
              <w:t>EDIT</w:t>
            </w:r>
          </w:p>
        </w:tc>
        <w:tc>
          <w:tcPr>
            <w:tcW w:w="2040" w:type="dxa"/>
          </w:tcPr>
          <w:p w14:paraId="6CA0C547" w14:textId="6362AE4E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1628" w:type="dxa"/>
          </w:tcPr>
          <w:p w14:paraId="2D02B2CC" w14:textId="17D8AF39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color w:val="806000" w:themeColor="accent4" w:themeShade="80"/>
                <w:sz w:val="28"/>
                <w:szCs w:val="28"/>
              </w:rPr>
              <w:t>READ</w:t>
            </w:r>
          </w:p>
        </w:tc>
      </w:tr>
      <w:tr w:rsidR="000911F5" w:rsidRPr="00A052E0" w14:paraId="0963D422" w14:textId="5B91F91A" w:rsidTr="000911F5">
        <w:tc>
          <w:tcPr>
            <w:tcW w:w="2847" w:type="dxa"/>
          </w:tcPr>
          <w:p w14:paraId="69904470" w14:textId="40584F29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sz w:val="28"/>
                <w:szCs w:val="28"/>
              </w:rPr>
              <w:t>Administrator</w:t>
            </w:r>
          </w:p>
        </w:tc>
        <w:tc>
          <w:tcPr>
            <w:tcW w:w="2053" w:type="dxa"/>
            <w:shd w:val="clear" w:color="auto" w:fill="A8D08D" w:themeFill="accent6" w:themeFillTint="99"/>
          </w:tcPr>
          <w:p w14:paraId="5E9E5C5F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2" w:type="dxa"/>
            <w:shd w:val="clear" w:color="auto" w:fill="A8D08D" w:themeFill="accent6" w:themeFillTint="99"/>
          </w:tcPr>
          <w:p w14:paraId="7C4A80A0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40" w:type="dxa"/>
            <w:shd w:val="clear" w:color="auto" w:fill="A8D08D" w:themeFill="accent6" w:themeFillTint="99"/>
          </w:tcPr>
          <w:p w14:paraId="51356B57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highlight w:val="green"/>
              </w:rPr>
            </w:pPr>
          </w:p>
        </w:tc>
        <w:tc>
          <w:tcPr>
            <w:tcW w:w="1628" w:type="dxa"/>
            <w:shd w:val="clear" w:color="auto" w:fill="A8D08D" w:themeFill="accent6" w:themeFillTint="99"/>
          </w:tcPr>
          <w:p w14:paraId="0A0E2EBE" w14:textId="58F380BC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highlight w:val="green"/>
              </w:rPr>
            </w:pPr>
          </w:p>
        </w:tc>
      </w:tr>
      <w:tr w:rsidR="000911F5" w:rsidRPr="00A052E0" w14:paraId="2B445E77" w14:textId="5D23EFC3" w:rsidTr="000911F5">
        <w:tc>
          <w:tcPr>
            <w:tcW w:w="2847" w:type="dxa"/>
          </w:tcPr>
          <w:p w14:paraId="55CDC290" w14:textId="16E1A7FF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GuestUser</w:t>
            </w:r>
          </w:p>
        </w:tc>
        <w:tc>
          <w:tcPr>
            <w:tcW w:w="2053" w:type="dxa"/>
            <w:shd w:val="clear" w:color="auto" w:fill="FF3300"/>
          </w:tcPr>
          <w:p w14:paraId="51AE0094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2" w:type="dxa"/>
            <w:shd w:val="clear" w:color="auto" w:fill="FF3300"/>
          </w:tcPr>
          <w:p w14:paraId="1B5907AF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40" w:type="dxa"/>
            <w:shd w:val="clear" w:color="auto" w:fill="FF3300"/>
          </w:tcPr>
          <w:p w14:paraId="418876DA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28" w:type="dxa"/>
            <w:shd w:val="clear" w:color="auto" w:fill="A8D08D" w:themeFill="accent6" w:themeFillTint="99"/>
          </w:tcPr>
          <w:p w14:paraId="46B1E348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highlight w:val="green"/>
              </w:rPr>
            </w:pPr>
          </w:p>
        </w:tc>
      </w:tr>
      <w:tr w:rsidR="000911F5" w:rsidRPr="00A052E0" w14:paraId="7D264F0A" w14:textId="31691A06" w:rsidTr="000911F5">
        <w:tc>
          <w:tcPr>
            <w:tcW w:w="2847" w:type="dxa"/>
          </w:tcPr>
          <w:p w14:paraId="78E8C9D4" w14:textId="10AD9638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sz w:val="28"/>
                <w:szCs w:val="28"/>
              </w:rPr>
              <w:t>User</w:t>
            </w:r>
          </w:p>
        </w:tc>
        <w:tc>
          <w:tcPr>
            <w:tcW w:w="2053" w:type="dxa"/>
            <w:shd w:val="clear" w:color="auto" w:fill="FF3300"/>
          </w:tcPr>
          <w:p w14:paraId="1593B89D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2" w:type="dxa"/>
            <w:shd w:val="clear" w:color="auto" w:fill="FF3300"/>
          </w:tcPr>
          <w:p w14:paraId="5F1E1668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40" w:type="dxa"/>
            <w:shd w:val="clear" w:color="auto" w:fill="FF3300"/>
          </w:tcPr>
          <w:p w14:paraId="204E768A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28" w:type="dxa"/>
            <w:shd w:val="clear" w:color="auto" w:fill="A8D08D" w:themeFill="accent6" w:themeFillTint="99"/>
          </w:tcPr>
          <w:p w14:paraId="28181BFE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6A2A824" w14:textId="77777777" w:rsidR="000911F5" w:rsidRPr="00A052E0" w:rsidRDefault="000911F5" w:rsidP="000911F5">
      <w:pPr>
        <w:pStyle w:val="a8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8C20125" w14:textId="6BB81A56" w:rsidR="003C13D1" w:rsidRPr="00A052E0" w:rsidRDefault="003C13D1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drawing>
          <wp:inline distT="0" distB="0" distL="0" distR="0" wp14:anchorId="66026B37" wp14:editId="2EADCF25">
            <wp:extent cx="6869927" cy="3247949"/>
            <wp:effectExtent l="0" t="0" r="7620" b="0"/>
            <wp:docPr id="1119948755" name="Картина 3" descr="Картина, която съдържа текст, екранна снимка, превозно средство, колело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48755" name="Картина 3" descr="Картина, която съдържа текст, екранна снимка, превозно средство, колело&#10;&#10;Генерираното от ИИ съдържание може да е неправилно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1867" cy="32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4F2F0" w14:textId="439AC98C" w:rsidR="006C2B18" w:rsidRPr="00A052E0" w:rsidRDefault="00A0662A" w:rsidP="007D05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</w:t>
      </w:r>
      <w:r w:rsidR="003C13D1" w:rsidRPr="00A052E0">
        <w:rPr>
          <w:rFonts w:ascii="Times New Roman" w:hAnsi="Times New Roman" w:cs="Times New Roman"/>
          <w:sz w:val="28"/>
          <w:szCs w:val="28"/>
        </w:rPr>
        <w:t>Home</w:t>
      </w:r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="003C13D1" w:rsidRPr="00A052E0">
        <w:rPr>
          <w:rFonts w:ascii="Times New Roman" w:hAnsi="Times New Roman" w:cs="Times New Roman"/>
          <w:sz w:val="28"/>
          <w:szCs w:val="28"/>
        </w:rPr>
        <w:t>е общ изглед за всеки тип потребител</w:t>
      </w:r>
      <w:r w:rsidRPr="00A052E0">
        <w:rPr>
          <w:rFonts w:ascii="Times New Roman" w:hAnsi="Times New Roman" w:cs="Times New Roman"/>
          <w:sz w:val="28"/>
          <w:szCs w:val="28"/>
        </w:rPr>
        <w:t xml:space="preserve">. </w:t>
      </w:r>
      <w:r w:rsidR="003C13D1" w:rsidRPr="00A052E0">
        <w:rPr>
          <w:rFonts w:ascii="Times New Roman" w:hAnsi="Times New Roman" w:cs="Times New Roman"/>
          <w:sz w:val="28"/>
          <w:szCs w:val="28"/>
        </w:rPr>
        <w:t>Бутонът "Learn More” препраща към документацията на ASP.NET.</w:t>
      </w:r>
    </w:p>
    <w:p w14:paraId="63515E48" w14:textId="7119BA19" w:rsidR="00B13475" w:rsidRPr="00A052E0" w:rsidRDefault="006C2B18" w:rsidP="006C2B18">
      <w:pPr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br w:type="page"/>
      </w:r>
    </w:p>
    <w:p w14:paraId="0032B75D" w14:textId="387BED3E" w:rsidR="003C13D1" w:rsidRPr="00A052E0" w:rsidRDefault="003C13D1" w:rsidP="007D05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lastRenderedPageBreak/>
        <w:drawing>
          <wp:inline distT="0" distB="0" distL="0" distR="0" wp14:anchorId="05492C35" wp14:editId="730A66E1">
            <wp:extent cx="6553835" cy="3351560"/>
            <wp:effectExtent l="0" t="0" r="0" b="1270"/>
            <wp:docPr id="1322339252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39252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15"/>
                    <a:srcRect l="2988" t="7017" b="4786"/>
                    <a:stretch/>
                  </pic:blipFill>
                  <pic:spPr bwMode="auto">
                    <a:xfrm>
                      <a:off x="0" y="0"/>
                      <a:ext cx="6580398" cy="3365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627BC" w14:textId="66BCF063" w:rsidR="003C13D1" w:rsidRPr="00A052E0" w:rsidRDefault="003C13D1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Register е общ изглед за всеки тип потребител. </w:t>
      </w:r>
    </w:p>
    <w:p w14:paraId="078EE3CF" w14:textId="06485734" w:rsidR="003C13D1" w:rsidRPr="00A052E0" w:rsidRDefault="003C13D1" w:rsidP="007D05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drawing>
          <wp:inline distT="0" distB="0" distL="0" distR="0" wp14:anchorId="20461193" wp14:editId="39CC62D2">
            <wp:extent cx="6554419" cy="3344196"/>
            <wp:effectExtent l="0" t="0" r="0" b="8890"/>
            <wp:docPr id="1256317320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17320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16"/>
                    <a:srcRect l="2773" t="7395" b="4414"/>
                    <a:stretch/>
                  </pic:blipFill>
                  <pic:spPr bwMode="auto">
                    <a:xfrm>
                      <a:off x="0" y="0"/>
                      <a:ext cx="6593815" cy="3364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C2FF9" w14:textId="7E906950" w:rsidR="006C2B18" w:rsidRPr="00A052E0" w:rsidRDefault="003C13D1" w:rsidP="006C2B1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Log In е общ изглед за всеки тип потребител. </w:t>
      </w:r>
    </w:p>
    <w:p w14:paraId="4F6565AC" w14:textId="6ACC6D5B" w:rsidR="003C13D1" w:rsidRPr="00A052E0" w:rsidRDefault="003C13D1" w:rsidP="003C13D1">
      <w:pPr>
        <w:pStyle w:val="a8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lastRenderedPageBreak/>
        <w:t>Изглед за потребители:</w:t>
      </w:r>
    </w:p>
    <w:p w14:paraId="0C2BED65" w14:textId="06BBBFD0" w:rsidR="003C13D1" w:rsidRPr="00A052E0" w:rsidRDefault="008A0751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346156" wp14:editId="130D77DB">
            <wp:extent cx="6858000" cy="3316605"/>
            <wp:effectExtent l="0" t="0" r="0" b="0"/>
            <wp:docPr id="1576211200" name="Картина 1" descr="Картина, която съдържа текст, кола, Сухопътно превозно средство, превозно средство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11200" name="Картина 1" descr="Картина, която съдържа текст, кола, Сухопътно превозно средство, превозно средство&#10;&#10;Генерираното от ИИ съдържание може да е неправилно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A375" w14:textId="1A93B760" w:rsidR="003C13D1" w:rsidRPr="00A052E0" w:rsidRDefault="003C13D1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drawing>
          <wp:inline distT="0" distB="0" distL="0" distR="0" wp14:anchorId="2FEEA0DD" wp14:editId="4FCA005C">
            <wp:extent cx="6920179" cy="3563106"/>
            <wp:effectExtent l="0" t="0" r="0" b="0"/>
            <wp:docPr id="479328093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28093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18"/>
                    <a:srcRect l="2988" t="7017" r="452" b="4597"/>
                    <a:stretch/>
                  </pic:blipFill>
                  <pic:spPr bwMode="auto">
                    <a:xfrm>
                      <a:off x="0" y="0"/>
                      <a:ext cx="6930737" cy="3568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F141B" w14:textId="7B23B381" w:rsidR="003C13D1" w:rsidRPr="00A052E0" w:rsidRDefault="006C2B18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lastRenderedPageBreak/>
        <w:drawing>
          <wp:inline distT="0" distB="0" distL="0" distR="0" wp14:anchorId="23AA6313" wp14:editId="7A2A6DB8">
            <wp:extent cx="6912864" cy="3561153"/>
            <wp:effectExtent l="0" t="0" r="2540" b="1270"/>
            <wp:docPr id="1718684599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84599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19"/>
                    <a:srcRect l="2881" t="6826" b="4229"/>
                    <a:stretch/>
                  </pic:blipFill>
                  <pic:spPr bwMode="auto">
                    <a:xfrm>
                      <a:off x="0" y="0"/>
                      <a:ext cx="6922955" cy="356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58652" w14:textId="2D8B283E" w:rsidR="006C2B18" w:rsidRPr="00A052E0" w:rsidRDefault="006C2B18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drawing>
          <wp:inline distT="0" distB="0" distL="0" distR="0" wp14:anchorId="4E9399C8" wp14:editId="46C83C60">
            <wp:extent cx="6884605" cy="3571189"/>
            <wp:effectExtent l="0" t="0" r="0" b="0"/>
            <wp:docPr id="1174955536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55536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20"/>
                    <a:srcRect l="2881" t="6826" r="668" b="4229"/>
                    <a:stretch/>
                  </pic:blipFill>
                  <pic:spPr bwMode="auto">
                    <a:xfrm>
                      <a:off x="0" y="0"/>
                      <a:ext cx="6900341" cy="357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4D44F" w14:textId="5EA52EE8" w:rsidR="006C2B18" w:rsidRPr="00A052E0" w:rsidRDefault="006C2B18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lastRenderedPageBreak/>
        <w:drawing>
          <wp:inline distT="0" distB="0" distL="0" distR="0" wp14:anchorId="02055E17" wp14:editId="54C2A9E6">
            <wp:extent cx="6905548" cy="3550338"/>
            <wp:effectExtent l="0" t="0" r="0" b="0"/>
            <wp:docPr id="851286381" name="Картина 1" descr="Картина, която съдържа текст, екранна снимка, софтуер, дисплей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86381" name="Картина 1" descr="Картина, която съдържа текст, екранна снимка, софтуер, дисплей&#10;&#10;Генерираното от ИИ съдържание може да е неправилно."/>
                    <pic:cNvPicPr/>
                  </pic:nvPicPr>
                  <pic:blipFill rotWithShape="1">
                    <a:blip r:embed="rId21"/>
                    <a:srcRect l="3094" t="7017" b="4411"/>
                    <a:stretch/>
                  </pic:blipFill>
                  <pic:spPr bwMode="auto">
                    <a:xfrm>
                      <a:off x="0" y="0"/>
                      <a:ext cx="6917944" cy="355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3D415" w14:textId="0FC61AE5" w:rsidR="006C2B18" w:rsidRPr="00A052E0" w:rsidRDefault="006C2B18" w:rsidP="006C2B18">
      <w:pPr>
        <w:pStyle w:val="a8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Изглед за администратори:</w:t>
      </w:r>
    </w:p>
    <w:p w14:paraId="5EA5B311" w14:textId="6B913C9D" w:rsidR="006C2B18" w:rsidRPr="00A052E0" w:rsidRDefault="008A0751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6E9F98" wp14:editId="67BA27AE">
            <wp:extent cx="6858000" cy="3561080"/>
            <wp:effectExtent l="0" t="0" r="0" b="1270"/>
            <wp:docPr id="1408858995" name="Картина 1" descr="Картина, която съдържа текст, Сухопътно превозно средство, кола, превозно средство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58995" name="Картина 1" descr="Картина, която съдържа текст, Сухопътно превозно средство, кола, превозно средство&#10;&#10;Генерираното от ИИ съдържание може да е неправилно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FEC4" w14:textId="036041E5" w:rsidR="006C2B18" w:rsidRPr="00A052E0" w:rsidRDefault="006C2B18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lastRenderedPageBreak/>
        <w:drawing>
          <wp:inline distT="0" distB="0" distL="0" distR="0" wp14:anchorId="1ECCA39E" wp14:editId="21165A74">
            <wp:extent cx="6876288" cy="3523509"/>
            <wp:effectExtent l="0" t="0" r="1270" b="1270"/>
            <wp:docPr id="183995596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5596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23"/>
                    <a:srcRect l="2773" t="7017" b="4415"/>
                    <a:stretch/>
                  </pic:blipFill>
                  <pic:spPr bwMode="auto">
                    <a:xfrm>
                      <a:off x="0" y="0"/>
                      <a:ext cx="6880887" cy="352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B2135" w14:textId="47C16818" w:rsidR="006C2B18" w:rsidRPr="00A052E0" w:rsidRDefault="006C2B18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drawing>
          <wp:inline distT="0" distB="0" distL="0" distR="0" wp14:anchorId="61C34AAA" wp14:editId="39A03504">
            <wp:extent cx="6875780" cy="3560491"/>
            <wp:effectExtent l="0" t="0" r="1270" b="1905"/>
            <wp:docPr id="1835344722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44722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24"/>
                    <a:srcRect l="2774" t="7017" r="1000" b="4400"/>
                    <a:stretch/>
                  </pic:blipFill>
                  <pic:spPr bwMode="auto">
                    <a:xfrm>
                      <a:off x="0" y="0"/>
                      <a:ext cx="6884372" cy="356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591F4" w14:textId="4E3594AB" w:rsidR="006C2B18" w:rsidRPr="00A052E0" w:rsidRDefault="006C2B18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lastRenderedPageBreak/>
        <w:drawing>
          <wp:inline distT="0" distB="0" distL="0" distR="0" wp14:anchorId="78954A52" wp14:editId="0994CD47">
            <wp:extent cx="6847027" cy="3544415"/>
            <wp:effectExtent l="0" t="0" r="0" b="0"/>
            <wp:docPr id="2025138827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38827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25"/>
                    <a:srcRect l="3094" t="7017" r="661" b="4411"/>
                    <a:stretch/>
                  </pic:blipFill>
                  <pic:spPr bwMode="auto">
                    <a:xfrm>
                      <a:off x="0" y="0"/>
                      <a:ext cx="6861421" cy="3551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0A726" w14:textId="062DFF72" w:rsidR="006C2B18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drawing>
          <wp:inline distT="0" distB="0" distL="0" distR="0" wp14:anchorId="2DAD6586" wp14:editId="255F9F01">
            <wp:extent cx="6854342" cy="3529208"/>
            <wp:effectExtent l="0" t="0" r="3810" b="0"/>
            <wp:docPr id="948247075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47075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        <pic:cNvPicPr/>
                  </pic:nvPicPr>
                  <pic:blipFill rotWithShape="1">
                    <a:blip r:embed="rId26"/>
                    <a:srcRect l="2773" t="7017" r="674" b="4605"/>
                    <a:stretch/>
                  </pic:blipFill>
                  <pic:spPr bwMode="auto">
                    <a:xfrm>
                      <a:off x="0" y="0"/>
                      <a:ext cx="6865193" cy="353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29D00" w14:textId="1FE21CEF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lastRenderedPageBreak/>
        <w:drawing>
          <wp:inline distT="0" distB="0" distL="0" distR="0" wp14:anchorId="407CB9F7" wp14:editId="3B461D9D">
            <wp:extent cx="6905548" cy="3531084"/>
            <wp:effectExtent l="0" t="0" r="0" b="0"/>
            <wp:docPr id="900804574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04574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        <pic:cNvPicPr/>
                  </pic:nvPicPr>
                  <pic:blipFill rotWithShape="1">
                    <a:blip r:embed="rId27"/>
                    <a:srcRect l="2987" t="7206" b="4604"/>
                    <a:stretch/>
                  </pic:blipFill>
                  <pic:spPr bwMode="auto">
                    <a:xfrm>
                      <a:off x="0" y="0"/>
                      <a:ext cx="6916120" cy="353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ED646" w14:textId="4FC3D540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drawing>
          <wp:inline distT="0" distB="0" distL="0" distR="0" wp14:anchorId="26D8C55A" wp14:editId="453F3C56">
            <wp:extent cx="6883603" cy="3530958"/>
            <wp:effectExtent l="0" t="0" r="0" b="0"/>
            <wp:docPr id="87737914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7914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28"/>
                    <a:srcRect l="2881" t="7206" b="4229"/>
                    <a:stretch/>
                  </pic:blipFill>
                  <pic:spPr bwMode="auto">
                    <a:xfrm>
                      <a:off x="0" y="0"/>
                      <a:ext cx="6893681" cy="3536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5F43B" w14:textId="0E0C5785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lastRenderedPageBreak/>
        <w:drawing>
          <wp:inline distT="0" distB="0" distL="0" distR="0" wp14:anchorId="0A865406" wp14:editId="06F8AB1E">
            <wp:extent cx="6868972" cy="3527488"/>
            <wp:effectExtent l="0" t="0" r="8255" b="0"/>
            <wp:docPr id="1987719408" name="Картина 1" descr="Картина, която съдържа екранна снимка, текст, софтуер, дисплей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19408" name="Картина 1" descr="Картина, която съдържа екранна снимка, текст, софтуер, дисплей&#10;&#10;Генерираното от ИИ съдържание може да е неправилно."/>
                    <pic:cNvPicPr/>
                  </pic:nvPicPr>
                  <pic:blipFill rotWithShape="1">
                    <a:blip r:embed="rId29"/>
                    <a:srcRect l="2987" t="7206" b="4225"/>
                    <a:stretch/>
                  </pic:blipFill>
                  <pic:spPr bwMode="auto">
                    <a:xfrm>
                      <a:off x="0" y="0"/>
                      <a:ext cx="6877687" cy="3531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516B0" w14:textId="16922590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drawing>
          <wp:inline distT="0" distB="0" distL="0" distR="0" wp14:anchorId="7FB7D5C8" wp14:editId="450ED972">
            <wp:extent cx="6817766" cy="3512499"/>
            <wp:effectExtent l="0" t="0" r="2540" b="0"/>
            <wp:docPr id="144112461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2461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30"/>
                    <a:srcRect l="2881" t="7017" b="4032"/>
                    <a:stretch/>
                  </pic:blipFill>
                  <pic:spPr bwMode="auto">
                    <a:xfrm>
                      <a:off x="0" y="0"/>
                      <a:ext cx="6823260" cy="351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B0FFC" w14:textId="287728B0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lastRenderedPageBreak/>
        <w:drawing>
          <wp:inline distT="0" distB="0" distL="0" distR="0" wp14:anchorId="7E60A108" wp14:editId="2510E28F">
            <wp:extent cx="6938954" cy="3547669"/>
            <wp:effectExtent l="0" t="0" r="0" b="0"/>
            <wp:docPr id="69190353" name="Картина 1" descr="Картина, която съдържа текст, софтуер, Компютърна икона, Уеб страниц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0353" name="Картина 1" descr="Картина, която съдържа текст, софтуер, Компютърна икона, Уеб страница&#10;&#10;Генерираното от ИИ съдържание може да е неправилно."/>
                    <pic:cNvPicPr/>
                  </pic:nvPicPr>
                  <pic:blipFill rotWithShape="1">
                    <a:blip r:embed="rId31"/>
                    <a:srcRect l="2773" t="7206" b="4423"/>
                    <a:stretch/>
                  </pic:blipFill>
                  <pic:spPr bwMode="auto">
                    <a:xfrm>
                      <a:off x="0" y="0"/>
                      <a:ext cx="6943430" cy="3549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41E25" w14:textId="5D760252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drawing>
          <wp:inline distT="0" distB="0" distL="0" distR="0" wp14:anchorId="1343F36F" wp14:editId="749886FB">
            <wp:extent cx="6898233" cy="3580054"/>
            <wp:effectExtent l="0" t="0" r="0" b="1905"/>
            <wp:docPr id="698106537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06537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        <pic:cNvPicPr/>
                  </pic:nvPicPr>
                  <pic:blipFill rotWithShape="1">
                    <a:blip r:embed="rId32"/>
                    <a:srcRect l="2987" t="6826" r="1008" b="4596"/>
                    <a:stretch/>
                  </pic:blipFill>
                  <pic:spPr bwMode="auto">
                    <a:xfrm>
                      <a:off x="0" y="0"/>
                      <a:ext cx="6907327" cy="358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84A26" w14:textId="54B037C8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lastRenderedPageBreak/>
        <w:drawing>
          <wp:inline distT="0" distB="0" distL="0" distR="0" wp14:anchorId="0758CB07" wp14:editId="52D2A68B">
            <wp:extent cx="6861657" cy="3567966"/>
            <wp:effectExtent l="0" t="0" r="0" b="0"/>
            <wp:docPr id="40240582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0582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        <pic:cNvPicPr/>
                  </pic:nvPicPr>
                  <pic:blipFill rotWithShape="1">
                    <a:blip r:embed="rId33"/>
                    <a:srcRect l="2774" t="6826" r="1007" b="4228"/>
                    <a:stretch/>
                  </pic:blipFill>
                  <pic:spPr bwMode="auto">
                    <a:xfrm>
                      <a:off x="0" y="0"/>
                      <a:ext cx="6868849" cy="3571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34AC6" w14:textId="714FBF0D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drawing>
          <wp:inline distT="0" distB="0" distL="0" distR="0" wp14:anchorId="1B61461E" wp14:editId="70A5264F">
            <wp:extent cx="6839712" cy="3538495"/>
            <wp:effectExtent l="0" t="0" r="0" b="5080"/>
            <wp:docPr id="106719297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9297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34"/>
                    <a:srcRect l="2881" t="6826" b="3850"/>
                    <a:stretch/>
                  </pic:blipFill>
                  <pic:spPr bwMode="auto">
                    <a:xfrm>
                      <a:off x="0" y="0"/>
                      <a:ext cx="6847781" cy="3542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29099" w14:textId="3F188358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lastRenderedPageBreak/>
        <w:drawing>
          <wp:inline distT="0" distB="0" distL="0" distR="0" wp14:anchorId="2A73A3A8" wp14:editId="059A0EF1">
            <wp:extent cx="6890918" cy="3535046"/>
            <wp:effectExtent l="0" t="0" r="5715" b="8255"/>
            <wp:docPr id="987336109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36109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35"/>
                    <a:srcRect l="2881" t="7017" b="4411"/>
                    <a:stretch/>
                  </pic:blipFill>
                  <pic:spPr bwMode="auto">
                    <a:xfrm>
                      <a:off x="0" y="0"/>
                      <a:ext cx="6896707" cy="3538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7DA75" w14:textId="3321DFD7" w:rsidR="004F30B7" w:rsidRPr="00A052E0" w:rsidRDefault="007D0522" w:rsidP="003C13D1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7" w:name="_Toc194786306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Принос на участниците </w:t>
      </w:r>
      <w:r w:rsidR="008A31AE"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за изработката на проекта</w:t>
      </w:r>
      <w:bookmarkEnd w:id="7"/>
    </w:p>
    <w:p w14:paraId="3393769D" w14:textId="77777777" w:rsidR="003C13D1" w:rsidRPr="00A052E0" w:rsidRDefault="003C13D1" w:rsidP="003C13D1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348"/>
        <w:gridCol w:w="5351"/>
      </w:tblGrid>
      <w:tr w:rsidR="008A0751" w:rsidRPr="00A052E0" w14:paraId="1D1580D8" w14:textId="77777777" w:rsidTr="008A0751">
        <w:trPr>
          <w:trHeight w:val="267"/>
        </w:trPr>
        <w:tc>
          <w:tcPr>
            <w:tcW w:w="10699" w:type="dxa"/>
            <w:gridSpan w:val="2"/>
            <w:vAlign w:val="center"/>
          </w:tcPr>
          <w:p w14:paraId="633695D4" w14:textId="77777777" w:rsidR="008A0751" w:rsidRPr="00A052E0" w:rsidRDefault="008A0751" w:rsidP="008A075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52E0">
              <w:rPr>
                <w:rFonts w:ascii="Times New Roman" w:hAnsi="Times New Roman" w:cs="Times New Roman"/>
                <w:sz w:val="24"/>
                <w:szCs w:val="24"/>
              </w:rPr>
              <w:t>Принос на участниците за изработката на проекта</w:t>
            </w:r>
          </w:p>
        </w:tc>
      </w:tr>
      <w:tr w:rsidR="008A0751" w:rsidRPr="00A052E0" w14:paraId="41D751A5" w14:textId="77777777" w:rsidTr="008A0751">
        <w:trPr>
          <w:trHeight w:val="267"/>
        </w:trPr>
        <w:tc>
          <w:tcPr>
            <w:tcW w:w="5348" w:type="dxa"/>
            <w:vAlign w:val="center"/>
          </w:tcPr>
          <w:p w14:paraId="5CFC99BC" w14:textId="17DA9680" w:rsidR="008A0751" w:rsidRPr="00A052E0" w:rsidRDefault="008A0751" w:rsidP="008A075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52E0">
              <w:rPr>
                <w:rFonts w:ascii="Times New Roman" w:hAnsi="Times New Roman" w:cs="Times New Roman"/>
                <w:sz w:val="24"/>
                <w:szCs w:val="24"/>
              </w:rPr>
              <w:t>Участници</w:t>
            </w:r>
          </w:p>
        </w:tc>
        <w:tc>
          <w:tcPr>
            <w:tcW w:w="5350" w:type="dxa"/>
            <w:vAlign w:val="center"/>
          </w:tcPr>
          <w:p w14:paraId="61A2B522" w14:textId="0934B6BB" w:rsidR="008A0751" w:rsidRPr="00A052E0" w:rsidRDefault="008A0751" w:rsidP="008A075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052E0">
              <w:rPr>
                <w:rFonts w:ascii="Times New Roman" w:hAnsi="Times New Roman" w:cs="Times New Roman"/>
                <w:bCs/>
                <w:sz w:val="24"/>
                <w:szCs w:val="24"/>
              </w:rPr>
              <w:t>Катерина Димитрова</w:t>
            </w:r>
          </w:p>
        </w:tc>
      </w:tr>
      <w:tr w:rsidR="008A0751" w:rsidRPr="00A052E0" w14:paraId="1D78046F" w14:textId="77777777" w:rsidTr="008A0751">
        <w:trPr>
          <w:trHeight w:val="267"/>
        </w:trPr>
        <w:tc>
          <w:tcPr>
            <w:tcW w:w="5348" w:type="dxa"/>
            <w:vAlign w:val="center"/>
          </w:tcPr>
          <w:p w14:paraId="7C63F863" w14:textId="184D36C5" w:rsidR="008A0751" w:rsidRPr="00A052E0" w:rsidRDefault="008A0751" w:rsidP="008A0751">
            <w:r w:rsidRPr="00A052E0">
              <w:t>site.cs</w:t>
            </w:r>
          </w:p>
        </w:tc>
        <w:tc>
          <w:tcPr>
            <w:tcW w:w="5350" w:type="dxa"/>
            <w:shd w:val="clear" w:color="auto" w:fill="A8D08D" w:themeFill="accent6" w:themeFillTint="99"/>
            <w:vAlign w:val="center"/>
          </w:tcPr>
          <w:p w14:paraId="223CD8D1" w14:textId="77777777" w:rsidR="008A0751" w:rsidRPr="00A052E0" w:rsidRDefault="008A0751" w:rsidP="008A0751"/>
        </w:tc>
      </w:tr>
      <w:tr w:rsidR="008A0751" w:rsidRPr="00A052E0" w14:paraId="5E983273" w14:textId="77777777" w:rsidTr="008A0751">
        <w:trPr>
          <w:trHeight w:val="252"/>
        </w:trPr>
        <w:tc>
          <w:tcPr>
            <w:tcW w:w="5348" w:type="dxa"/>
            <w:vAlign w:val="center"/>
          </w:tcPr>
          <w:p w14:paraId="204EE91F" w14:textId="5F7AD8E8" w:rsidR="008A0751" w:rsidRPr="00A052E0" w:rsidRDefault="008A0751" w:rsidP="008A0751">
            <w:r w:rsidRPr="00A052E0">
              <w:t>Areas Folder</w:t>
            </w:r>
          </w:p>
        </w:tc>
        <w:tc>
          <w:tcPr>
            <w:tcW w:w="5350" w:type="dxa"/>
            <w:shd w:val="clear" w:color="auto" w:fill="A8D08D" w:themeFill="accent6" w:themeFillTint="99"/>
            <w:vAlign w:val="center"/>
          </w:tcPr>
          <w:p w14:paraId="0E521917" w14:textId="77777777" w:rsidR="008A0751" w:rsidRPr="00A052E0" w:rsidRDefault="008A0751" w:rsidP="008A0751"/>
        </w:tc>
      </w:tr>
      <w:tr w:rsidR="008A0751" w:rsidRPr="00A052E0" w14:paraId="04A7FA50" w14:textId="77777777" w:rsidTr="008A0751">
        <w:trPr>
          <w:trHeight w:val="267"/>
        </w:trPr>
        <w:tc>
          <w:tcPr>
            <w:tcW w:w="5348" w:type="dxa"/>
            <w:vAlign w:val="center"/>
          </w:tcPr>
          <w:p w14:paraId="0FD4526D" w14:textId="1B7B1E37" w:rsidR="008A0751" w:rsidRPr="00A052E0" w:rsidRDefault="008A0751" w:rsidP="008A0751">
            <w:r w:rsidRPr="00A052E0">
              <w:t>Common Folder</w:t>
            </w:r>
          </w:p>
        </w:tc>
        <w:tc>
          <w:tcPr>
            <w:tcW w:w="5350" w:type="dxa"/>
            <w:shd w:val="clear" w:color="auto" w:fill="A8D08D" w:themeFill="accent6" w:themeFillTint="99"/>
            <w:vAlign w:val="center"/>
          </w:tcPr>
          <w:p w14:paraId="5F6AE19C" w14:textId="77777777" w:rsidR="008A0751" w:rsidRPr="00A052E0" w:rsidRDefault="008A0751" w:rsidP="008A0751"/>
        </w:tc>
      </w:tr>
      <w:tr w:rsidR="008A0751" w:rsidRPr="00A052E0" w14:paraId="3752B027" w14:textId="77777777" w:rsidTr="008A0751">
        <w:trPr>
          <w:trHeight w:val="252"/>
        </w:trPr>
        <w:tc>
          <w:tcPr>
            <w:tcW w:w="5348" w:type="dxa"/>
            <w:vAlign w:val="center"/>
          </w:tcPr>
          <w:p w14:paraId="3B3A7BCC" w14:textId="03293052" w:rsidR="008A0751" w:rsidRPr="00A052E0" w:rsidRDefault="008A0751" w:rsidP="008A0751">
            <w:r w:rsidRPr="00A052E0">
              <w:t>Controllers Folder</w:t>
            </w:r>
          </w:p>
        </w:tc>
        <w:tc>
          <w:tcPr>
            <w:tcW w:w="5350" w:type="dxa"/>
            <w:shd w:val="clear" w:color="auto" w:fill="A8D08D" w:themeFill="accent6" w:themeFillTint="99"/>
            <w:vAlign w:val="center"/>
          </w:tcPr>
          <w:p w14:paraId="4DAC0572" w14:textId="77777777" w:rsidR="008A0751" w:rsidRPr="00A052E0" w:rsidRDefault="008A0751" w:rsidP="008A0751"/>
        </w:tc>
      </w:tr>
      <w:tr w:rsidR="008A0751" w:rsidRPr="00A052E0" w14:paraId="3689C2EA" w14:textId="77777777" w:rsidTr="008A0751">
        <w:trPr>
          <w:trHeight w:val="267"/>
        </w:trPr>
        <w:tc>
          <w:tcPr>
            <w:tcW w:w="5348" w:type="dxa"/>
            <w:vAlign w:val="center"/>
          </w:tcPr>
          <w:p w14:paraId="467451EC" w14:textId="06BD4944" w:rsidR="008A0751" w:rsidRPr="00A052E0" w:rsidRDefault="008A0751" w:rsidP="008A0751">
            <w:r w:rsidRPr="00A052E0">
              <w:t>Data Folder</w:t>
            </w:r>
          </w:p>
        </w:tc>
        <w:tc>
          <w:tcPr>
            <w:tcW w:w="5350" w:type="dxa"/>
            <w:shd w:val="clear" w:color="auto" w:fill="A8D08D" w:themeFill="accent6" w:themeFillTint="99"/>
            <w:vAlign w:val="center"/>
          </w:tcPr>
          <w:p w14:paraId="7777A1DF" w14:textId="77777777" w:rsidR="008A0751" w:rsidRPr="00A052E0" w:rsidRDefault="008A0751" w:rsidP="008A0751"/>
        </w:tc>
      </w:tr>
      <w:tr w:rsidR="008A0751" w:rsidRPr="00A052E0" w14:paraId="2DF38058" w14:textId="77777777" w:rsidTr="008A0751">
        <w:trPr>
          <w:trHeight w:val="267"/>
        </w:trPr>
        <w:tc>
          <w:tcPr>
            <w:tcW w:w="5348" w:type="dxa"/>
            <w:vAlign w:val="center"/>
          </w:tcPr>
          <w:p w14:paraId="10597C9D" w14:textId="21FE709C" w:rsidR="008A0751" w:rsidRPr="00A052E0" w:rsidRDefault="008A0751" w:rsidP="008A0751">
            <w:r w:rsidRPr="00A052E0">
              <w:t>Data/Models Folder</w:t>
            </w:r>
          </w:p>
        </w:tc>
        <w:tc>
          <w:tcPr>
            <w:tcW w:w="5350" w:type="dxa"/>
            <w:shd w:val="clear" w:color="auto" w:fill="A8D08D" w:themeFill="accent6" w:themeFillTint="99"/>
            <w:vAlign w:val="center"/>
          </w:tcPr>
          <w:p w14:paraId="540E50ED" w14:textId="77777777" w:rsidR="008A0751" w:rsidRPr="00A052E0" w:rsidRDefault="008A0751" w:rsidP="008A0751"/>
        </w:tc>
      </w:tr>
      <w:tr w:rsidR="008A0751" w:rsidRPr="00A052E0" w14:paraId="3B0C7EE7" w14:textId="77777777" w:rsidTr="008A0751">
        <w:trPr>
          <w:trHeight w:val="252"/>
        </w:trPr>
        <w:tc>
          <w:tcPr>
            <w:tcW w:w="5348" w:type="dxa"/>
            <w:vAlign w:val="center"/>
          </w:tcPr>
          <w:p w14:paraId="5FC5D499" w14:textId="06014647" w:rsidR="008A0751" w:rsidRPr="00A052E0" w:rsidRDefault="008A0751" w:rsidP="008A0751">
            <w:r w:rsidRPr="00A052E0">
              <w:t>Models Folder</w:t>
            </w:r>
          </w:p>
        </w:tc>
        <w:tc>
          <w:tcPr>
            <w:tcW w:w="5350" w:type="dxa"/>
            <w:shd w:val="clear" w:color="auto" w:fill="A8D08D" w:themeFill="accent6" w:themeFillTint="99"/>
            <w:vAlign w:val="center"/>
          </w:tcPr>
          <w:p w14:paraId="4379E0ED" w14:textId="77777777" w:rsidR="008A0751" w:rsidRPr="00A052E0" w:rsidRDefault="008A0751" w:rsidP="008A0751"/>
        </w:tc>
      </w:tr>
      <w:tr w:rsidR="008A0751" w:rsidRPr="00A052E0" w14:paraId="6247F6F4" w14:textId="77777777" w:rsidTr="008A0751">
        <w:trPr>
          <w:trHeight w:val="267"/>
        </w:trPr>
        <w:tc>
          <w:tcPr>
            <w:tcW w:w="5348" w:type="dxa"/>
            <w:vAlign w:val="center"/>
          </w:tcPr>
          <w:p w14:paraId="3DF87366" w14:textId="34166BFF" w:rsidR="008A0751" w:rsidRPr="00A052E0" w:rsidRDefault="008A0751" w:rsidP="008A0751">
            <w:r w:rsidRPr="00A052E0">
              <w:t>Views Folder</w:t>
            </w:r>
          </w:p>
        </w:tc>
        <w:tc>
          <w:tcPr>
            <w:tcW w:w="5350" w:type="dxa"/>
            <w:shd w:val="clear" w:color="auto" w:fill="A8D08D" w:themeFill="accent6" w:themeFillTint="99"/>
            <w:vAlign w:val="center"/>
          </w:tcPr>
          <w:p w14:paraId="7F6FE4B8" w14:textId="77777777" w:rsidR="008A0751" w:rsidRPr="00A052E0" w:rsidRDefault="008A0751" w:rsidP="008A0751"/>
        </w:tc>
      </w:tr>
      <w:tr w:rsidR="008A0751" w:rsidRPr="00A052E0" w14:paraId="4894A4A0" w14:textId="77777777" w:rsidTr="008A0751">
        <w:trPr>
          <w:trHeight w:val="252"/>
        </w:trPr>
        <w:tc>
          <w:tcPr>
            <w:tcW w:w="5348" w:type="dxa"/>
            <w:vAlign w:val="center"/>
          </w:tcPr>
          <w:p w14:paraId="579695B8" w14:textId="4E961097" w:rsidR="008A0751" w:rsidRPr="00A052E0" w:rsidRDefault="008A0751" w:rsidP="008A0751">
            <w:r w:rsidRPr="00A052E0">
              <w:t>appsettings.json</w:t>
            </w:r>
          </w:p>
        </w:tc>
        <w:tc>
          <w:tcPr>
            <w:tcW w:w="5350" w:type="dxa"/>
            <w:shd w:val="clear" w:color="auto" w:fill="A8D08D" w:themeFill="accent6" w:themeFillTint="99"/>
            <w:vAlign w:val="center"/>
          </w:tcPr>
          <w:p w14:paraId="46FA9E2B" w14:textId="77777777" w:rsidR="008A0751" w:rsidRPr="00A052E0" w:rsidRDefault="008A0751" w:rsidP="008A0751"/>
        </w:tc>
      </w:tr>
      <w:tr w:rsidR="008A0751" w:rsidRPr="00A052E0" w14:paraId="4017FAB4" w14:textId="77777777" w:rsidTr="008A0751">
        <w:trPr>
          <w:trHeight w:val="267"/>
        </w:trPr>
        <w:tc>
          <w:tcPr>
            <w:tcW w:w="5348" w:type="dxa"/>
            <w:vAlign w:val="center"/>
          </w:tcPr>
          <w:p w14:paraId="7C865340" w14:textId="049422A0" w:rsidR="008A0751" w:rsidRPr="00A052E0" w:rsidRDefault="008A0751" w:rsidP="008A0751">
            <w:pPr>
              <w:rPr>
                <w:lang w:val="en-US"/>
              </w:rPr>
            </w:pPr>
            <w:r w:rsidRPr="00A052E0">
              <w:rPr>
                <w:lang w:val="en-US"/>
              </w:rPr>
              <w:t>презентация</w:t>
            </w:r>
          </w:p>
        </w:tc>
        <w:tc>
          <w:tcPr>
            <w:tcW w:w="5350" w:type="dxa"/>
            <w:shd w:val="clear" w:color="auto" w:fill="A8D08D" w:themeFill="accent6" w:themeFillTint="99"/>
            <w:vAlign w:val="center"/>
          </w:tcPr>
          <w:p w14:paraId="4834AF3E" w14:textId="77777777" w:rsidR="008A0751" w:rsidRPr="00A052E0" w:rsidRDefault="008A0751" w:rsidP="008A0751"/>
        </w:tc>
      </w:tr>
      <w:tr w:rsidR="008A0751" w:rsidRPr="00A052E0" w14:paraId="24F62CC5" w14:textId="77777777" w:rsidTr="008A0751">
        <w:trPr>
          <w:trHeight w:val="252"/>
        </w:trPr>
        <w:tc>
          <w:tcPr>
            <w:tcW w:w="5348" w:type="dxa"/>
            <w:vAlign w:val="center"/>
          </w:tcPr>
          <w:p w14:paraId="002317BE" w14:textId="3C15194F" w:rsidR="008A0751" w:rsidRPr="00A052E0" w:rsidRDefault="008A0751" w:rsidP="008A0751">
            <w:pPr>
              <w:rPr>
                <w:lang w:val="en-US"/>
              </w:rPr>
            </w:pPr>
            <w:r w:rsidRPr="00A052E0">
              <w:rPr>
                <w:lang w:val="en-US"/>
              </w:rPr>
              <w:t>документацията</w:t>
            </w:r>
          </w:p>
        </w:tc>
        <w:tc>
          <w:tcPr>
            <w:tcW w:w="5350" w:type="dxa"/>
            <w:shd w:val="clear" w:color="auto" w:fill="A8D08D" w:themeFill="accent6" w:themeFillTint="99"/>
            <w:vAlign w:val="center"/>
          </w:tcPr>
          <w:p w14:paraId="5D5294FC" w14:textId="77777777" w:rsidR="008A0751" w:rsidRPr="00A052E0" w:rsidRDefault="008A0751" w:rsidP="008A0751"/>
        </w:tc>
      </w:tr>
    </w:tbl>
    <w:p w14:paraId="610CC192" w14:textId="77777777" w:rsidR="00A052E0" w:rsidRPr="00850892" w:rsidRDefault="00A052E0" w:rsidP="003C13D1">
      <w:pPr>
        <w:rPr>
          <w:lang w:val="en-US"/>
        </w:rPr>
      </w:pPr>
    </w:p>
    <w:p w14:paraId="7D97DEE4" w14:textId="2F0F2D65" w:rsidR="00A052E0" w:rsidRPr="008A0751" w:rsidRDefault="00A052E0" w:rsidP="003C13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052E0">
        <w:rPr>
          <w:rFonts w:ascii="Times New Roman" w:hAnsi="Times New Roman" w:cs="Times New Roman"/>
          <w:sz w:val="28"/>
          <w:szCs w:val="28"/>
        </w:rPr>
        <w:t>*</w:t>
      </w:r>
      <w:r w:rsidRPr="00A052E0">
        <w:t xml:space="preserve"> </w:t>
      </w:r>
      <w:r w:rsidR="008A0751">
        <w:rPr>
          <w:rFonts w:ascii="Times New Roman" w:hAnsi="Times New Roman" w:cs="Times New Roman"/>
          <w:sz w:val="28"/>
          <w:szCs w:val="28"/>
        </w:rPr>
        <w:t>П</w:t>
      </w:r>
      <w:r w:rsidRPr="00A052E0">
        <w:rPr>
          <w:rFonts w:ascii="Times New Roman" w:hAnsi="Times New Roman" w:cs="Times New Roman"/>
          <w:sz w:val="28"/>
          <w:szCs w:val="28"/>
        </w:rPr>
        <w:t>резентация и документация</w:t>
      </w:r>
      <w:r w:rsidR="008A075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F08D0C2" w14:textId="4B64900A" w:rsidR="004F30B7" w:rsidRPr="00A052E0" w:rsidRDefault="004F30B7" w:rsidP="00CA00A1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8" w:name="_Toc194786307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lastRenderedPageBreak/>
        <w:t>Линк към проекта в Git</w:t>
      </w:r>
      <w:r w:rsidR="00D66A76"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Hub</w:t>
      </w:r>
      <w:bookmarkEnd w:id="8"/>
    </w:p>
    <w:p w14:paraId="77509981" w14:textId="04C7D161" w:rsidR="00D66A76" w:rsidRPr="00A052E0" w:rsidRDefault="00D66A76" w:rsidP="00D66A76">
      <w:pPr>
        <w:pStyle w:val="a8"/>
        <w:numPr>
          <w:ilvl w:val="0"/>
          <w:numId w:val="10"/>
        </w:numPr>
        <w:spacing w:line="360" w:lineRule="auto"/>
        <w:rPr>
          <w:rStyle w:val="a7"/>
        </w:rPr>
      </w:pPr>
      <w:hyperlink r:id="rId36" w:history="1">
        <w:r w:rsidRPr="00A052E0">
          <w:rPr>
            <w:rStyle w:val="a7"/>
            <w:rFonts w:ascii="Times New Roman" w:hAnsi="Times New Roman" w:cs="Times New Roman"/>
            <w:b/>
            <w:sz w:val="36"/>
            <w:szCs w:val="28"/>
          </w:rPr>
          <w:t>https://github.com/cathy-09/CarDealership</w:t>
        </w:r>
      </w:hyperlink>
      <w:r w:rsidRPr="00A052E0">
        <w:rPr>
          <w:rStyle w:val="a7"/>
          <w:rFonts w:ascii="Times New Roman" w:hAnsi="Times New Roman" w:cs="Times New Roman"/>
          <w:b/>
          <w:sz w:val="36"/>
          <w:szCs w:val="28"/>
        </w:rPr>
        <w:t xml:space="preserve"> </w:t>
      </w:r>
    </w:p>
    <w:p w14:paraId="2484EE3F" w14:textId="12C5D973" w:rsidR="00660CC6" w:rsidRPr="00A052E0" w:rsidRDefault="004F30B7" w:rsidP="00CA00A1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9" w:name="_Toc194786308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Заключение</w:t>
      </w:r>
      <w:bookmarkEnd w:id="9"/>
    </w:p>
    <w:p w14:paraId="30F8D4F4" w14:textId="1C29B1B7" w:rsidR="0017168D" w:rsidRPr="00A052E0" w:rsidRDefault="00660CC6" w:rsidP="007D05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ab/>
        <w:t xml:space="preserve">Резултатът от написаната програма е видим. С множество подобрения тя може да се развие до </w:t>
      </w:r>
      <w:r w:rsidR="00A052E0" w:rsidRPr="00A052E0">
        <w:rPr>
          <w:rFonts w:ascii="Times New Roman" w:hAnsi="Times New Roman" w:cs="Times New Roman"/>
          <w:sz w:val="28"/>
          <w:szCs w:val="28"/>
        </w:rPr>
        <w:t xml:space="preserve">голямо уеб приложение </w:t>
      </w:r>
      <w:r w:rsidRPr="00A052E0">
        <w:rPr>
          <w:rFonts w:ascii="Times New Roman" w:hAnsi="Times New Roman" w:cs="Times New Roman"/>
          <w:sz w:val="28"/>
          <w:szCs w:val="28"/>
        </w:rPr>
        <w:t xml:space="preserve">с лесен и удобен интерфейс. Създаването на този софтуер обогати много знанията ни, научи ни </w:t>
      </w:r>
      <w:r w:rsidR="0017168D" w:rsidRPr="00A052E0">
        <w:rPr>
          <w:rFonts w:ascii="Times New Roman" w:hAnsi="Times New Roman" w:cs="Times New Roman"/>
          <w:sz w:val="28"/>
          <w:szCs w:val="28"/>
        </w:rPr>
        <w:t>как да работим по-добре в еки</w:t>
      </w:r>
      <w:r w:rsidR="00A052E0" w:rsidRPr="00A052E0">
        <w:rPr>
          <w:rFonts w:ascii="Times New Roman" w:hAnsi="Times New Roman" w:cs="Times New Roman"/>
          <w:sz w:val="28"/>
          <w:szCs w:val="28"/>
        </w:rPr>
        <w:t>п.</w:t>
      </w:r>
    </w:p>
    <w:p w14:paraId="550E536E" w14:textId="3FEDA690" w:rsidR="004F30B7" w:rsidRPr="00A052E0" w:rsidRDefault="0017168D" w:rsidP="00CA00A1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10" w:name="_Toc194786309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Използвана литература</w:t>
      </w:r>
      <w:bookmarkEnd w:id="10"/>
    </w:p>
    <w:p w14:paraId="21A3850B" w14:textId="77777777" w:rsidR="0017168D" w:rsidRPr="00A052E0" w:rsidRDefault="0017168D" w:rsidP="007D05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- Авторска</w:t>
      </w:r>
    </w:p>
    <w:p w14:paraId="1933C7EC" w14:textId="77777777" w:rsidR="0017168D" w:rsidRPr="0017168D" w:rsidRDefault="0017168D" w:rsidP="007D05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- Microsoft Learn</w:t>
      </w:r>
    </w:p>
    <w:sectPr w:rsidR="0017168D" w:rsidRPr="0017168D" w:rsidSect="0041252C">
      <w:headerReference w:type="default" r:id="rId37"/>
      <w:footerReference w:type="default" r:id="rId38"/>
      <w:headerReference w:type="first" r:id="rId39"/>
      <w:footerReference w:type="first" r:id="rId40"/>
      <w:pgSz w:w="12240" w:h="15840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A8D6BF" w14:textId="77777777" w:rsidR="00C26D60" w:rsidRPr="00A052E0" w:rsidRDefault="00C26D60" w:rsidP="00D51D5E">
      <w:pPr>
        <w:spacing w:after="0" w:line="240" w:lineRule="auto"/>
      </w:pPr>
      <w:r w:rsidRPr="00A052E0">
        <w:separator/>
      </w:r>
    </w:p>
  </w:endnote>
  <w:endnote w:type="continuationSeparator" w:id="0">
    <w:p w14:paraId="6D0BE253" w14:textId="77777777" w:rsidR="00C26D60" w:rsidRPr="00A052E0" w:rsidRDefault="00C26D60" w:rsidP="00D51D5E">
      <w:pPr>
        <w:spacing w:after="0" w:line="240" w:lineRule="auto"/>
      </w:pPr>
      <w:r w:rsidRPr="00A052E0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0502438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57AE487" w14:textId="0F4AB2FC" w:rsidR="00446D0E" w:rsidRPr="00A052E0" w:rsidRDefault="00446D0E">
        <w:pPr>
          <w:pStyle w:val="a5"/>
          <w:pBdr>
            <w:top w:val="single" w:sz="4" w:space="1" w:color="D9D9D9" w:themeColor="background1" w:themeShade="D9"/>
          </w:pBdr>
          <w:rPr>
            <w:b/>
            <w:bCs/>
          </w:rPr>
        </w:pPr>
        <w:r w:rsidRPr="00A052E0">
          <w:fldChar w:fldCharType="begin"/>
        </w:r>
        <w:r w:rsidRPr="00A052E0">
          <w:instrText>PAGE   \* MERGEFORMAT</w:instrText>
        </w:r>
        <w:r w:rsidRPr="00A052E0">
          <w:fldChar w:fldCharType="separate"/>
        </w:r>
        <w:r w:rsidRPr="00A052E0">
          <w:rPr>
            <w:b/>
            <w:bCs/>
          </w:rPr>
          <w:t>2</w:t>
        </w:r>
        <w:r w:rsidRPr="00A052E0">
          <w:rPr>
            <w:b/>
            <w:bCs/>
          </w:rPr>
          <w:fldChar w:fldCharType="end"/>
        </w:r>
        <w:r w:rsidRPr="00A052E0">
          <w:rPr>
            <w:b/>
            <w:bCs/>
          </w:rPr>
          <w:t xml:space="preserve"> | </w:t>
        </w:r>
        <w:r w:rsidRPr="00A052E0">
          <w:rPr>
            <w:color w:val="7F7F7F" w:themeColor="background1" w:themeShade="7F"/>
            <w:spacing w:val="60"/>
          </w:rPr>
          <w:t>Страница</w:t>
        </w:r>
      </w:p>
    </w:sdtContent>
  </w:sdt>
  <w:p w14:paraId="7191C15C" w14:textId="77FFA571" w:rsidR="004B723F" w:rsidRPr="00A052E0" w:rsidRDefault="004B723F" w:rsidP="004B723F">
    <w:pPr>
      <w:pStyle w:val="a5"/>
      <w:jc w:val="center"/>
      <w:rPr>
        <w:b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0FC62E" w14:textId="02468F96" w:rsidR="00446D0E" w:rsidRPr="00A052E0" w:rsidRDefault="00446D0E" w:rsidP="00446D0E">
    <w:pPr>
      <w:pStyle w:val="a5"/>
      <w:jc w:val="center"/>
      <w:rPr>
        <w:b/>
        <w:sz w:val="24"/>
        <w:szCs w:val="24"/>
      </w:rPr>
    </w:pPr>
    <w:r w:rsidRPr="00A052E0">
      <w:rPr>
        <w:b/>
        <w:sz w:val="24"/>
        <w:szCs w:val="24"/>
      </w:rPr>
      <w:t>Смолян, 16.02.2025г.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A6E8C0" w14:textId="77777777" w:rsidR="00C26D60" w:rsidRPr="00A052E0" w:rsidRDefault="00C26D60" w:rsidP="00D51D5E">
      <w:pPr>
        <w:spacing w:after="0" w:line="240" w:lineRule="auto"/>
      </w:pPr>
      <w:r w:rsidRPr="00A052E0">
        <w:separator/>
      </w:r>
    </w:p>
  </w:footnote>
  <w:footnote w:type="continuationSeparator" w:id="0">
    <w:p w14:paraId="27CE4AE8" w14:textId="77777777" w:rsidR="00C26D60" w:rsidRPr="00A052E0" w:rsidRDefault="00C26D60" w:rsidP="00D51D5E">
      <w:pPr>
        <w:spacing w:after="0" w:line="240" w:lineRule="auto"/>
      </w:pPr>
      <w:r w:rsidRPr="00A052E0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9CF6F6" w14:textId="569D4CB2" w:rsidR="0094455A" w:rsidRPr="00A052E0" w:rsidRDefault="0011619B" w:rsidP="0094455A">
    <w:pPr>
      <w:pStyle w:val="a3"/>
      <w:jc w:val="center"/>
      <w:rPr>
        <w:rFonts w:ascii="Times New Roman" w:hAnsi="Times New Roman" w:cs="Times New Roman"/>
        <w:b/>
        <w:i/>
        <w:color w:val="385623" w:themeColor="accent6" w:themeShade="80"/>
      </w:rPr>
    </w:pPr>
    <w:r w:rsidRPr="00A052E0">
      <w:rPr>
        <w:rFonts w:ascii="Times New Roman" w:hAnsi="Times New Roman" w:cs="Times New Roman"/>
        <w:b/>
        <w:i/>
        <w:noProof/>
        <w:color w:val="385623" w:themeColor="accent6" w:themeShade="80"/>
      </w:rPr>
      <w:drawing>
        <wp:anchor distT="0" distB="0" distL="114300" distR="114300" simplePos="0" relativeHeight="251658240" behindDoc="0" locked="0" layoutInCell="1" allowOverlap="1" wp14:anchorId="0302D540" wp14:editId="161317E1">
          <wp:simplePos x="0" y="0"/>
          <wp:positionH relativeFrom="rightMargin">
            <wp:posOffset>-600075</wp:posOffset>
          </wp:positionH>
          <wp:positionV relativeFrom="paragraph">
            <wp:posOffset>-116205</wp:posOffset>
          </wp:positionV>
          <wp:extent cx="704850" cy="704850"/>
          <wp:effectExtent l="0" t="0" r="0" b="0"/>
          <wp:wrapThrough wrapText="bothSides">
            <wp:wrapPolygon edited="0">
              <wp:start x="2919" y="584"/>
              <wp:lineTo x="0" y="8757"/>
              <wp:lineTo x="0" y="9924"/>
              <wp:lineTo x="1751" y="15178"/>
              <wp:lineTo x="4086" y="19849"/>
              <wp:lineTo x="6422" y="21016"/>
              <wp:lineTo x="15178" y="21016"/>
              <wp:lineTo x="18097" y="19849"/>
              <wp:lineTo x="21016" y="15762"/>
              <wp:lineTo x="19849" y="584"/>
              <wp:lineTo x="2919" y="584"/>
            </wp:wrapPolygon>
          </wp:wrapThrough>
          <wp:docPr id="2" name="Picture 2" descr="Национална програма &quot;Обучение за ИТ умения и кариера&quot; на ..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Национална програма &quot;Обучение за ИТ умения и кариера&quot; на ...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04850" cy="7048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A052E0">
      <w:rPr>
        <w:rFonts w:ascii="Times New Roman" w:hAnsi="Times New Roman" w:cs="Times New Roman"/>
        <w:b/>
        <w:i/>
        <w:noProof/>
        <w:color w:val="385623" w:themeColor="accent6" w:themeShade="80"/>
      </w:rPr>
      <w:drawing>
        <wp:anchor distT="0" distB="0" distL="114300" distR="114300" simplePos="0" relativeHeight="251660288" behindDoc="0" locked="0" layoutInCell="1" allowOverlap="1" wp14:anchorId="5D92D53D" wp14:editId="19AA9EDC">
          <wp:simplePos x="0" y="0"/>
          <wp:positionH relativeFrom="margin">
            <wp:posOffset>-76200</wp:posOffset>
          </wp:positionH>
          <wp:positionV relativeFrom="page">
            <wp:posOffset>178435</wp:posOffset>
          </wp:positionV>
          <wp:extent cx="721995" cy="904875"/>
          <wp:effectExtent l="0" t="0" r="1905" b="9525"/>
          <wp:wrapThrough wrapText="bothSides">
            <wp:wrapPolygon edited="0">
              <wp:start x="3989" y="0"/>
              <wp:lineTo x="0" y="4547"/>
              <wp:lineTo x="0" y="17280"/>
              <wp:lineTo x="8549" y="21373"/>
              <wp:lineTo x="12538" y="21373"/>
              <wp:lineTo x="21087" y="17280"/>
              <wp:lineTo x="21087" y="4547"/>
              <wp:lineTo x="17098" y="0"/>
              <wp:lineTo x="3989" y="0"/>
            </wp:wrapPolygon>
          </wp:wrapThrough>
          <wp:docPr id="4" name="Картина 3" descr="D:\PMG_Pictures\emblemi\vector_logo\logo_levski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PMG_Pictures\emblemi\vector_logo\logo_levski.pn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1995" cy="904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4455A" w:rsidRPr="00A052E0">
      <w:rPr>
        <w:rFonts w:ascii="Times New Roman" w:hAnsi="Times New Roman" w:cs="Times New Roman"/>
        <w:b/>
        <w:i/>
        <w:color w:val="385623" w:themeColor="accent6" w:themeShade="80"/>
      </w:rPr>
      <w:t>ПРОФИЛИРАНА ПРИРОДО-МАТЕМАТИЧЕСКА ГИМНАЗИЯ</w:t>
    </w:r>
  </w:p>
  <w:p w14:paraId="37BAF776" w14:textId="77777777" w:rsidR="0094455A" w:rsidRPr="00A052E0" w:rsidRDefault="0094455A" w:rsidP="0094455A">
    <w:pPr>
      <w:pStyle w:val="a3"/>
      <w:jc w:val="center"/>
      <w:rPr>
        <w:rFonts w:ascii="Times New Roman" w:hAnsi="Times New Roman" w:cs="Times New Roman"/>
        <w:b/>
        <w:color w:val="385623" w:themeColor="accent6" w:themeShade="80"/>
        <w:sz w:val="28"/>
      </w:rPr>
    </w:pPr>
    <w:r w:rsidRPr="00A052E0">
      <w:rPr>
        <w:rFonts w:ascii="Times New Roman" w:hAnsi="Times New Roman" w:cs="Times New Roman"/>
        <w:b/>
        <w:color w:val="385623" w:themeColor="accent6" w:themeShade="80"/>
        <w:sz w:val="28"/>
      </w:rPr>
      <w:t>„</w:t>
    </w:r>
    <w:r w:rsidRPr="00A052E0">
      <w:rPr>
        <w:rFonts w:ascii="Times New Roman" w:hAnsi="Times New Roman" w:cs="Times New Roman"/>
        <w:b/>
        <w:color w:val="385623" w:themeColor="accent6" w:themeShade="80"/>
        <w:sz w:val="40"/>
      </w:rPr>
      <w:t>Васил Левски</w:t>
    </w:r>
    <w:r w:rsidRPr="00A052E0">
      <w:rPr>
        <w:rFonts w:ascii="Times New Roman" w:hAnsi="Times New Roman" w:cs="Times New Roman"/>
        <w:b/>
        <w:color w:val="385623" w:themeColor="accent6" w:themeShade="80"/>
        <w:sz w:val="28"/>
      </w:rPr>
      <w:t>“ гр. Смолян</w:t>
    </w:r>
  </w:p>
  <w:p w14:paraId="1AB43745" w14:textId="77777777" w:rsidR="0094455A" w:rsidRPr="00A052E0" w:rsidRDefault="0094455A" w:rsidP="0094455A">
    <w:pPr>
      <w:pStyle w:val="a3"/>
      <w:jc w:val="center"/>
      <w:rPr>
        <w:rFonts w:ascii="Times New Roman" w:hAnsi="Times New Roman" w:cs="Times New Roman"/>
        <w:b/>
        <w:color w:val="385623" w:themeColor="accent6" w:themeShade="80"/>
      </w:rPr>
    </w:pPr>
  </w:p>
  <w:p w14:paraId="5FE7B0C0" w14:textId="24FC3EE9" w:rsidR="00446D0E" w:rsidRPr="00A052E0" w:rsidRDefault="00446D0E" w:rsidP="00446D0E">
    <w:pPr>
      <w:pStyle w:val="a3"/>
      <w:jc w:val="center"/>
      <w:rPr>
        <w:rFonts w:ascii="Times New Roman" w:hAnsi="Times New Roman" w:cs="Times New Roman"/>
        <w:b/>
        <w:color w:val="385623" w:themeColor="accent6" w:themeShade="80"/>
      </w:rPr>
    </w:pPr>
    <w:r w:rsidRPr="00A052E0">
      <w:rPr>
        <w:rFonts w:ascii="Times New Roman" w:hAnsi="Times New Roman" w:cs="Times New Roman"/>
        <w:b/>
        <w:color w:val="385623" w:themeColor="accent6" w:themeShade="80"/>
      </w:rPr>
      <w:t xml:space="preserve">Национална програма "Обучение за ИТ умения и кариера" </w:t>
    </w:r>
    <w:hyperlink r:id="rId3" w:history="1">
      <w:r w:rsidRPr="00A052E0">
        <w:rPr>
          <w:rStyle w:val="a7"/>
          <w:rFonts w:ascii="Times New Roman" w:hAnsi="Times New Roman" w:cs="Times New Roman"/>
          <w:b/>
        </w:rPr>
        <w:t>https://it-kariera.mon.bg</w:t>
      </w:r>
    </w:hyperlink>
    <w:r w:rsidRPr="00A052E0">
      <w:rPr>
        <w:rFonts w:ascii="Times New Roman" w:hAnsi="Times New Roman" w:cs="Times New Roman"/>
        <w:b/>
        <w:color w:val="385623" w:themeColor="accent6" w:themeShade="80"/>
      </w:rPr>
      <w:t xml:space="preserve"> </w:t>
    </w:r>
  </w:p>
  <w:p w14:paraId="58CDAF5E" w14:textId="77777777" w:rsidR="0011619B" w:rsidRPr="00A052E0" w:rsidRDefault="0011619B" w:rsidP="00446D0E">
    <w:pPr>
      <w:pStyle w:val="a3"/>
      <w:jc w:val="center"/>
      <w:rPr>
        <w:rFonts w:ascii="Times New Roman" w:hAnsi="Times New Roman" w:cs="Times New Roman"/>
        <w:b/>
        <w:color w:val="385623" w:themeColor="accent6" w:themeShade="8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5F0A03" w14:textId="78096F0F" w:rsidR="00446D0E" w:rsidRPr="00A052E0" w:rsidRDefault="00393D9A" w:rsidP="00446D0E">
    <w:pPr>
      <w:pStyle w:val="a3"/>
      <w:jc w:val="center"/>
      <w:rPr>
        <w:rFonts w:ascii="Times New Roman" w:hAnsi="Times New Roman" w:cs="Times New Roman"/>
        <w:b/>
        <w:i/>
        <w:color w:val="385623" w:themeColor="accent6" w:themeShade="80"/>
      </w:rPr>
    </w:pPr>
    <w:r w:rsidRPr="00A052E0">
      <w:rPr>
        <w:rFonts w:ascii="Times New Roman" w:hAnsi="Times New Roman" w:cs="Times New Roman"/>
        <w:b/>
        <w:i/>
        <w:noProof/>
        <w:color w:val="385623" w:themeColor="accent6" w:themeShade="80"/>
      </w:rPr>
      <w:drawing>
        <wp:anchor distT="0" distB="0" distL="114300" distR="114300" simplePos="0" relativeHeight="251663360" behindDoc="0" locked="0" layoutInCell="1" allowOverlap="1" wp14:anchorId="05A54535" wp14:editId="006C3A92">
          <wp:simplePos x="0" y="0"/>
          <wp:positionH relativeFrom="margin">
            <wp:posOffset>29260</wp:posOffset>
          </wp:positionH>
          <wp:positionV relativeFrom="page">
            <wp:posOffset>256311</wp:posOffset>
          </wp:positionV>
          <wp:extent cx="721995" cy="904875"/>
          <wp:effectExtent l="0" t="0" r="1905" b="9525"/>
          <wp:wrapThrough wrapText="bothSides">
            <wp:wrapPolygon edited="0">
              <wp:start x="3420" y="0"/>
              <wp:lineTo x="0" y="4093"/>
              <wp:lineTo x="0" y="17280"/>
              <wp:lineTo x="8549" y="21373"/>
              <wp:lineTo x="12538" y="21373"/>
              <wp:lineTo x="21087" y="17280"/>
              <wp:lineTo x="21087" y="4093"/>
              <wp:lineTo x="17668" y="0"/>
              <wp:lineTo x="3420" y="0"/>
            </wp:wrapPolygon>
          </wp:wrapThrough>
          <wp:docPr id="2042862852" name="Картина 3" descr="D:\PMG_Pictures\emblemi\vector_logo\logo_levski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PMG_Pictures\emblemi\vector_logo\logo_levski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1995" cy="904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A052E0">
      <w:rPr>
        <w:rFonts w:ascii="Times New Roman" w:hAnsi="Times New Roman" w:cs="Times New Roman"/>
        <w:b/>
        <w:i/>
        <w:noProof/>
        <w:color w:val="385623" w:themeColor="accent6" w:themeShade="80"/>
      </w:rPr>
      <w:drawing>
        <wp:anchor distT="0" distB="0" distL="114300" distR="114300" simplePos="0" relativeHeight="251662336" behindDoc="0" locked="0" layoutInCell="1" allowOverlap="1" wp14:anchorId="13E3D3B0" wp14:editId="41B97C46">
          <wp:simplePos x="0" y="0"/>
          <wp:positionH relativeFrom="margin">
            <wp:align>right</wp:align>
          </wp:positionH>
          <wp:positionV relativeFrom="paragraph">
            <wp:posOffset>-79197</wp:posOffset>
          </wp:positionV>
          <wp:extent cx="704850" cy="704850"/>
          <wp:effectExtent l="0" t="0" r="0" b="0"/>
          <wp:wrapThrough wrapText="bothSides">
            <wp:wrapPolygon edited="0">
              <wp:start x="2919" y="584"/>
              <wp:lineTo x="0" y="8757"/>
              <wp:lineTo x="0" y="9924"/>
              <wp:lineTo x="1751" y="15178"/>
              <wp:lineTo x="4086" y="19849"/>
              <wp:lineTo x="6422" y="21016"/>
              <wp:lineTo x="15178" y="21016"/>
              <wp:lineTo x="18097" y="19849"/>
              <wp:lineTo x="21016" y="15762"/>
              <wp:lineTo x="19849" y="584"/>
              <wp:lineTo x="2919" y="584"/>
            </wp:wrapPolygon>
          </wp:wrapThrough>
          <wp:docPr id="1712004104" name="Picture 2" descr="Национална програма &quot;Обучение за ИТ умения и кариера&quot; на ..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Национална програма &quot;Обучение за ИТ умения и кариера&quot; на ...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04850" cy="7048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46D0E" w:rsidRPr="00A052E0">
      <w:rPr>
        <w:rFonts w:ascii="Times New Roman" w:hAnsi="Times New Roman" w:cs="Times New Roman"/>
        <w:b/>
        <w:i/>
        <w:color w:val="385623" w:themeColor="accent6" w:themeShade="80"/>
      </w:rPr>
      <w:t>ПРОФИЛИРАНА ПРИРОДО-МАТЕМАТИЧЕСКА ГИМНАЗИЯ</w:t>
    </w:r>
  </w:p>
  <w:p w14:paraId="4C0FC498" w14:textId="77777777" w:rsidR="00446D0E" w:rsidRPr="00A052E0" w:rsidRDefault="00446D0E" w:rsidP="00446D0E">
    <w:pPr>
      <w:pStyle w:val="a3"/>
      <w:jc w:val="center"/>
      <w:rPr>
        <w:rFonts w:ascii="Times New Roman" w:hAnsi="Times New Roman" w:cs="Times New Roman"/>
        <w:b/>
        <w:color w:val="385623" w:themeColor="accent6" w:themeShade="80"/>
        <w:sz w:val="28"/>
      </w:rPr>
    </w:pPr>
    <w:r w:rsidRPr="00A052E0">
      <w:rPr>
        <w:rFonts w:ascii="Times New Roman" w:hAnsi="Times New Roman" w:cs="Times New Roman"/>
        <w:b/>
        <w:color w:val="385623" w:themeColor="accent6" w:themeShade="80"/>
        <w:sz w:val="28"/>
      </w:rPr>
      <w:t>„</w:t>
    </w:r>
    <w:r w:rsidRPr="00A052E0">
      <w:rPr>
        <w:rFonts w:ascii="Times New Roman" w:hAnsi="Times New Roman" w:cs="Times New Roman"/>
        <w:b/>
        <w:color w:val="385623" w:themeColor="accent6" w:themeShade="80"/>
        <w:sz w:val="40"/>
      </w:rPr>
      <w:t>Васил Левски</w:t>
    </w:r>
    <w:r w:rsidRPr="00A052E0">
      <w:rPr>
        <w:rFonts w:ascii="Times New Roman" w:hAnsi="Times New Roman" w:cs="Times New Roman"/>
        <w:b/>
        <w:color w:val="385623" w:themeColor="accent6" w:themeShade="80"/>
        <w:sz w:val="28"/>
      </w:rPr>
      <w:t>“ гр. Смолян</w:t>
    </w:r>
  </w:p>
  <w:p w14:paraId="13F5DB34" w14:textId="77777777" w:rsidR="00446D0E" w:rsidRPr="00A052E0" w:rsidRDefault="00446D0E" w:rsidP="00446D0E">
    <w:pPr>
      <w:pStyle w:val="a3"/>
      <w:jc w:val="center"/>
      <w:rPr>
        <w:rFonts w:ascii="Times New Roman" w:hAnsi="Times New Roman" w:cs="Times New Roman"/>
        <w:b/>
        <w:color w:val="385623" w:themeColor="accent6" w:themeShade="80"/>
      </w:rPr>
    </w:pPr>
  </w:p>
  <w:p w14:paraId="59E72784" w14:textId="77777777" w:rsidR="00446D0E" w:rsidRPr="00A052E0" w:rsidRDefault="00446D0E" w:rsidP="00446D0E">
    <w:pPr>
      <w:pStyle w:val="a3"/>
      <w:jc w:val="center"/>
      <w:rPr>
        <w:rFonts w:ascii="Times New Roman" w:hAnsi="Times New Roman" w:cs="Times New Roman"/>
        <w:b/>
        <w:color w:val="385623" w:themeColor="accent6" w:themeShade="80"/>
      </w:rPr>
    </w:pPr>
    <w:r w:rsidRPr="00A052E0">
      <w:rPr>
        <w:rFonts w:ascii="Times New Roman" w:hAnsi="Times New Roman" w:cs="Times New Roman"/>
        <w:b/>
        <w:color w:val="385623" w:themeColor="accent6" w:themeShade="80"/>
      </w:rPr>
      <w:t xml:space="preserve">Национална програма "Обучение за ИТ умения и кариера" </w:t>
    </w:r>
    <w:hyperlink r:id="rId3" w:history="1">
      <w:r w:rsidRPr="00A052E0">
        <w:rPr>
          <w:rStyle w:val="a7"/>
          <w:rFonts w:ascii="Times New Roman" w:hAnsi="Times New Roman" w:cs="Times New Roman"/>
          <w:b/>
        </w:rPr>
        <w:t>https://it-kariera.mon.bg</w:t>
      </w:r>
    </w:hyperlink>
    <w:r w:rsidRPr="00A052E0">
      <w:rPr>
        <w:rFonts w:ascii="Times New Roman" w:hAnsi="Times New Roman" w:cs="Times New Roman"/>
        <w:b/>
        <w:color w:val="385623" w:themeColor="accent6" w:themeShade="80"/>
      </w:rPr>
      <w:t xml:space="preserve"> </w:t>
    </w:r>
  </w:p>
  <w:p w14:paraId="2FCCD11C" w14:textId="77777777" w:rsidR="00446D0E" w:rsidRPr="00A052E0" w:rsidRDefault="00446D0E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52C00"/>
    <w:multiLevelType w:val="multilevel"/>
    <w:tmpl w:val="2E72437E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0F97C34"/>
    <w:multiLevelType w:val="multilevel"/>
    <w:tmpl w:val="2E72437E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24C486D"/>
    <w:multiLevelType w:val="multilevel"/>
    <w:tmpl w:val="2E72437E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8BF4861"/>
    <w:multiLevelType w:val="hybridMultilevel"/>
    <w:tmpl w:val="EA1243B4"/>
    <w:lvl w:ilvl="0" w:tplc="04020003">
      <w:start w:val="1"/>
      <w:numFmt w:val="bullet"/>
      <w:lvlText w:val="o"/>
      <w:lvlJc w:val="left"/>
      <w:pPr>
        <w:ind w:left="80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4" w15:restartNumberingAfterBreak="0">
    <w:nsid w:val="0E0D3011"/>
    <w:multiLevelType w:val="multilevel"/>
    <w:tmpl w:val="7BDC4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800DA9"/>
    <w:multiLevelType w:val="hybridMultilevel"/>
    <w:tmpl w:val="792CF6BE"/>
    <w:lvl w:ilvl="0" w:tplc="95FC85A4">
      <w:start w:val="470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A4603E"/>
    <w:multiLevelType w:val="hybridMultilevel"/>
    <w:tmpl w:val="D976F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BD63F1"/>
    <w:multiLevelType w:val="multilevel"/>
    <w:tmpl w:val="A4224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297945"/>
    <w:multiLevelType w:val="hybridMultilevel"/>
    <w:tmpl w:val="41468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98336D"/>
    <w:multiLevelType w:val="hybridMultilevel"/>
    <w:tmpl w:val="6C4E4A64"/>
    <w:lvl w:ilvl="0" w:tplc="95FC85A4">
      <w:start w:val="470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1E48BF"/>
    <w:multiLevelType w:val="hybridMultilevel"/>
    <w:tmpl w:val="9FA64BCE"/>
    <w:lvl w:ilvl="0" w:tplc="2DD6E9D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735688"/>
    <w:multiLevelType w:val="multilevel"/>
    <w:tmpl w:val="CD8E7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9F71512"/>
    <w:multiLevelType w:val="multilevel"/>
    <w:tmpl w:val="0402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2AAE13BB"/>
    <w:multiLevelType w:val="multilevel"/>
    <w:tmpl w:val="2E72437E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2F7F44B7"/>
    <w:multiLevelType w:val="multilevel"/>
    <w:tmpl w:val="A106F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9E3BA8"/>
    <w:multiLevelType w:val="hybridMultilevel"/>
    <w:tmpl w:val="AD901E4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CD389C"/>
    <w:multiLevelType w:val="multilevel"/>
    <w:tmpl w:val="D1729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2A1E11"/>
    <w:multiLevelType w:val="hybridMultilevel"/>
    <w:tmpl w:val="5BC8971E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6D7796"/>
    <w:multiLevelType w:val="multilevel"/>
    <w:tmpl w:val="F1DC4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FF25E03"/>
    <w:multiLevelType w:val="hybridMultilevel"/>
    <w:tmpl w:val="47E6A7E4"/>
    <w:lvl w:ilvl="0" w:tplc="4BC40844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1A7ABF"/>
    <w:multiLevelType w:val="multilevel"/>
    <w:tmpl w:val="69AC5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544820"/>
    <w:multiLevelType w:val="hybridMultilevel"/>
    <w:tmpl w:val="73782B38"/>
    <w:lvl w:ilvl="0" w:tplc="4BC40844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745480"/>
    <w:multiLevelType w:val="hybridMultilevel"/>
    <w:tmpl w:val="C4C8E0E6"/>
    <w:lvl w:ilvl="0" w:tplc="E2683CF4">
      <w:start w:val="470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817F3E"/>
    <w:multiLevelType w:val="multilevel"/>
    <w:tmpl w:val="65C84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217547D"/>
    <w:multiLevelType w:val="multilevel"/>
    <w:tmpl w:val="22380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5E12257"/>
    <w:multiLevelType w:val="multilevel"/>
    <w:tmpl w:val="1EAAC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7533076"/>
    <w:multiLevelType w:val="multilevel"/>
    <w:tmpl w:val="2E72437E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70912AE1"/>
    <w:multiLevelType w:val="multilevel"/>
    <w:tmpl w:val="87C04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5DC4F6B"/>
    <w:multiLevelType w:val="hybridMultilevel"/>
    <w:tmpl w:val="742EA2B4"/>
    <w:lvl w:ilvl="0" w:tplc="4BC40844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353254"/>
    <w:multiLevelType w:val="multilevel"/>
    <w:tmpl w:val="F9B89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62732951">
    <w:abstractNumId w:val="22"/>
  </w:num>
  <w:num w:numId="2" w16cid:durableId="1748334854">
    <w:abstractNumId w:val="9"/>
  </w:num>
  <w:num w:numId="3" w16cid:durableId="1713186351">
    <w:abstractNumId w:val="5"/>
  </w:num>
  <w:num w:numId="4" w16cid:durableId="1248149936">
    <w:abstractNumId w:val="8"/>
  </w:num>
  <w:num w:numId="5" w16cid:durableId="540745102">
    <w:abstractNumId w:val="6"/>
  </w:num>
  <w:num w:numId="6" w16cid:durableId="802699031">
    <w:abstractNumId w:val="17"/>
  </w:num>
  <w:num w:numId="7" w16cid:durableId="1822237642">
    <w:abstractNumId w:val="28"/>
  </w:num>
  <w:num w:numId="8" w16cid:durableId="692338189">
    <w:abstractNumId w:val="21"/>
  </w:num>
  <w:num w:numId="9" w16cid:durableId="1214579523">
    <w:abstractNumId w:val="19"/>
  </w:num>
  <w:num w:numId="10" w16cid:durableId="150103484">
    <w:abstractNumId w:val="15"/>
  </w:num>
  <w:num w:numId="11" w16cid:durableId="895165379">
    <w:abstractNumId w:val="12"/>
  </w:num>
  <w:num w:numId="12" w16cid:durableId="202788394">
    <w:abstractNumId w:val="26"/>
  </w:num>
  <w:num w:numId="13" w16cid:durableId="332611825">
    <w:abstractNumId w:val="27"/>
  </w:num>
  <w:num w:numId="14" w16cid:durableId="1294480783">
    <w:abstractNumId w:val="14"/>
  </w:num>
  <w:num w:numId="15" w16cid:durableId="1527325985">
    <w:abstractNumId w:val="25"/>
  </w:num>
  <w:num w:numId="16" w16cid:durableId="301547531">
    <w:abstractNumId w:val="7"/>
  </w:num>
  <w:num w:numId="17" w16cid:durableId="1040856390">
    <w:abstractNumId w:val="16"/>
  </w:num>
  <w:num w:numId="18" w16cid:durableId="1702122656">
    <w:abstractNumId w:val="3"/>
  </w:num>
  <w:num w:numId="19" w16cid:durableId="1894658518">
    <w:abstractNumId w:val="3"/>
  </w:num>
  <w:num w:numId="20" w16cid:durableId="265771237">
    <w:abstractNumId w:val="2"/>
  </w:num>
  <w:num w:numId="21" w16cid:durableId="735055789">
    <w:abstractNumId w:val="0"/>
  </w:num>
  <w:num w:numId="22" w16cid:durableId="1669285821">
    <w:abstractNumId w:val="4"/>
  </w:num>
  <w:num w:numId="23" w16cid:durableId="2029333055">
    <w:abstractNumId w:val="23"/>
  </w:num>
  <w:num w:numId="24" w16cid:durableId="1415513419">
    <w:abstractNumId w:val="24"/>
  </w:num>
  <w:num w:numId="25" w16cid:durableId="264534762">
    <w:abstractNumId w:val="13"/>
  </w:num>
  <w:num w:numId="26" w16cid:durableId="369379436">
    <w:abstractNumId w:val="18"/>
  </w:num>
  <w:num w:numId="27" w16cid:durableId="2131778638">
    <w:abstractNumId w:val="11"/>
  </w:num>
  <w:num w:numId="28" w16cid:durableId="915280164">
    <w:abstractNumId w:val="29"/>
  </w:num>
  <w:num w:numId="29" w16cid:durableId="1093823006">
    <w:abstractNumId w:val="20"/>
  </w:num>
  <w:num w:numId="30" w16cid:durableId="1397439221">
    <w:abstractNumId w:val="1"/>
  </w:num>
  <w:num w:numId="31" w16cid:durableId="204736835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1D5E"/>
    <w:rsid w:val="00030764"/>
    <w:rsid w:val="00072EE3"/>
    <w:rsid w:val="000911F5"/>
    <w:rsid w:val="00095316"/>
    <w:rsid w:val="000C4DBB"/>
    <w:rsid w:val="0011619B"/>
    <w:rsid w:val="00122C9B"/>
    <w:rsid w:val="00131887"/>
    <w:rsid w:val="0017168D"/>
    <w:rsid w:val="0018011B"/>
    <w:rsid w:val="0018488C"/>
    <w:rsid w:val="001912B7"/>
    <w:rsid w:val="001B5A6C"/>
    <w:rsid w:val="001B7F36"/>
    <w:rsid w:val="001C23AE"/>
    <w:rsid w:val="002B4347"/>
    <w:rsid w:val="0030600A"/>
    <w:rsid w:val="00306B2A"/>
    <w:rsid w:val="0032396D"/>
    <w:rsid w:val="003326BE"/>
    <w:rsid w:val="0035047E"/>
    <w:rsid w:val="0036135E"/>
    <w:rsid w:val="003676D8"/>
    <w:rsid w:val="003727CA"/>
    <w:rsid w:val="00393D9A"/>
    <w:rsid w:val="003C13D1"/>
    <w:rsid w:val="0041252C"/>
    <w:rsid w:val="00446D0E"/>
    <w:rsid w:val="004B723F"/>
    <w:rsid w:val="004E72D4"/>
    <w:rsid w:val="004F30B7"/>
    <w:rsid w:val="005469AC"/>
    <w:rsid w:val="00562A0D"/>
    <w:rsid w:val="00566C2B"/>
    <w:rsid w:val="00642D06"/>
    <w:rsid w:val="00660CC6"/>
    <w:rsid w:val="0067144C"/>
    <w:rsid w:val="006C2B18"/>
    <w:rsid w:val="00712EEF"/>
    <w:rsid w:val="007247CB"/>
    <w:rsid w:val="00725604"/>
    <w:rsid w:val="00794601"/>
    <w:rsid w:val="007D0522"/>
    <w:rsid w:val="007F1D98"/>
    <w:rsid w:val="00850892"/>
    <w:rsid w:val="00894108"/>
    <w:rsid w:val="008A0751"/>
    <w:rsid w:val="008A31AE"/>
    <w:rsid w:val="00900BA3"/>
    <w:rsid w:val="00942481"/>
    <w:rsid w:val="0094455A"/>
    <w:rsid w:val="00950538"/>
    <w:rsid w:val="009A0F80"/>
    <w:rsid w:val="009B31A0"/>
    <w:rsid w:val="009D33C3"/>
    <w:rsid w:val="009F0E49"/>
    <w:rsid w:val="00A04847"/>
    <w:rsid w:val="00A052E0"/>
    <w:rsid w:val="00A0662A"/>
    <w:rsid w:val="00A07AF2"/>
    <w:rsid w:val="00A150E0"/>
    <w:rsid w:val="00A8352A"/>
    <w:rsid w:val="00B07559"/>
    <w:rsid w:val="00B13475"/>
    <w:rsid w:val="00B9193F"/>
    <w:rsid w:val="00BB26AF"/>
    <w:rsid w:val="00BE6B80"/>
    <w:rsid w:val="00C26D60"/>
    <w:rsid w:val="00C44D19"/>
    <w:rsid w:val="00CA00A1"/>
    <w:rsid w:val="00CF6299"/>
    <w:rsid w:val="00D51D5E"/>
    <w:rsid w:val="00D55AC4"/>
    <w:rsid w:val="00D5796C"/>
    <w:rsid w:val="00D66A76"/>
    <w:rsid w:val="00D97433"/>
    <w:rsid w:val="00DE5611"/>
    <w:rsid w:val="00E01D14"/>
    <w:rsid w:val="00E45920"/>
    <w:rsid w:val="00E865C7"/>
    <w:rsid w:val="00E93E03"/>
    <w:rsid w:val="00EA4FE1"/>
    <w:rsid w:val="00EA7911"/>
    <w:rsid w:val="00EB3BAD"/>
    <w:rsid w:val="00EE5DC6"/>
    <w:rsid w:val="00F04C3B"/>
    <w:rsid w:val="00F452A6"/>
    <w:rsid w:val="00FC00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C82635E"/>
  <w15:chartTrackingRefBased/>
  <w15:docId w15:val="{FB84C01B-EB6E-48AA-9399-18DCD2AD9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13D1"/>
    <w:rPr>
      <w:lang w:val="bg-BG"/>
    </w:rPr>
  </w:style>
  <w:style w:type="paragraph" w:styleId="1">
    <w:name w:val="heading 1"/>
    <w:basedOn w:val="a"/>
    <w:next w:val="a"/>
    <w:link w:val="10"/>
    <w:uiPriority w:val="9"/>
    <w:qFormat/>
    <w:rsid w:val="00CA00A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326B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51D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D51D5E"/>
  </w:style>
  <w:style w:type="paragraph" w:styleId="a5">
    <w:name w:val="footer"/>
    <w:basedOn w:val="a"/>
    <w:link w:val="a6"/>
    <w:uiPriority w:val="99"/>
    <w:unhideWhenUsed/>
    <w:rsid w:val="00D51D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D51D5E"/>
  </w:style>
  <w:style w:type="character" w:styleId="a7">
    <w:name w:val="Hyperlink"/>
    <w:basedOn w:val="a0"/>
    <w:uiPriority w:val="99"/>
    <w:unhideWhenUsed/>
    <w:rsid w:val="00D51D5E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94455A"/>
    <w:pPr>
      <w:ind w:left="720"/>
      <w:contextualSpacing/>
    </w:pPr>
  </w:style>
  <w:style w:type="character" w:styleId="a9">
    <w:name w:val="FollowedHyperlink"/>
    <w:basedOn w:val="a0"/>
    <w:uiPriority w:val="99"/>
    <w:semiHidden/>
    <w:unhideWhenUsed/>
    <w:rsid w:val="004F30B7"/>
    <w:rPr>
      <w:color w:val="954F72" w:themeColor="followed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CA00A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CA00A1"/>
    <w:pPr>
      <w:outlineLvl w:val="9"/>
    </w:pPr>
    <w:rPr>
      <w:lang w:eastAsia="bg-BG"/>
    </w:rPr>
  </w:style>
  <w:style w:type="paragraph" w:styleId="11">
    <w:name w:val="toc 1"/>
    <w:basedOn w:val="a"/>
    <w:next w:val="a"/>
    <w:autoRedefine/>
    <w:uiPriority w:val="39"/>
    <w:unhideWhenUsed/>
    <w:rsid w:val="00CA00A1"/>
    <w:pPr>
      <w:spacing w:after="100"/>
    </w:pPr>
  </w:style>
  <w:style w:type="character" w:styleId="ab">
    <w:name w:val="Unresolved Mention"/>
    <w:basedOn w:val="a0"/>
    <w:uiPriority w:val="99"/>
    <w:semiHidden/>
    <w:unhideWhenUsed/>
    <w:rsid w:val="00446D0E"/>
    <w:rPr>
      <w:color w:val="605E5C"/>
      <w:shd w:val="clear" w:color="auto" w:fill="E1DFDD"/>
    </w:rPr>
  </w:style>
  <w:style w:type="character" w:customStyle="1" w:styleId="30">
    <w:name w:val="Заглавие 3 Знак"/>
    <w:basedOn w:val="a0"/>
    <w:link w:val="3"/>
    <w:uiPriority w:val="9"/>
    <w:semiHidden/>
    <w:rsid w:val="003326B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c">
    <w:name w:val="Table Grid"/>
    <w:basedOn w:val="a1"/>
    <w:uiPriority w:val="39"/>
    <w:rsid w:val="00A150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rmal (Web)"/>
    <w:basedOn w:val="a"/>
    <w:uiPriority w:val="99"/>
    <w:semiHidden/>
    <w:unhideWhenUsed/>
    <w:rsid w:val="000C4DB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97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0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811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90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1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010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96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60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5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1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2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9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278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964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88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922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000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9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0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6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747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28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0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90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813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02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3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7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3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github.com/cathy-09/CarDealership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s://it-kariera.mon.bg" TargetMode="External"/><Relationship Id="rId2" Type="http://schemas.openxmlformats.org/officeDocument/2006/relationships/image" Target="media/image30.png"/><Relationship Id="rId1" Type="http://schemas.openxmlformats.org/officeDocument/2006/relationships/image" Target="media/image29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hyperlink" Target="https://it-kariera.mon.bg" TargetMode="External"/><Relationship Id="rId2" Type="http://schemas.openxmlformats.org/officeDocument/2006/relationships/image" Target="media/image29.png"/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BD746B-DFF7-4330-BBC4-2C90BB05B1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45</Pages>
  <Words>6368</Words>
  <Characters>36303</Characters>
  <Application>Microsoft Office Word</Application>
  <DocSecurity>0</DocSecurity>
  <Lines>302</Lines>
  <Paragraphs>85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Катерина А. Димитрова</cp:lastModifiedBy>
  <cp:revision>4</cp:revision>
  <cp:lastPrinted>2025-02-16T10:39:00Z</cp:lastPrinted>
  <dcterms:created xsi:type="dcterms:W3CDTF">2025-02-16T10:39:00Z</dcterms:created>
  <dcterms:modified xsi:type="dcterms:W3CDTF">2025-04-05T19:58:00Z</dcterms:modified>
</cp:coreProperties>
</file>